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3B107" w14:textId="77777777" w:rsidR="00EE0175" w:rsidRDefault="00EE0175" w:rsidP="00EE0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053FE16" w14:textId="4F094355" w:rsidR="009F742C" w:rsidRPr="00EE0175" w:rsidRDefault="00451073" w:rsidP="00EE0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О</w:t>
      </w:r>
      <w:proofErr w:type="spellStart"/>
      <w:r w:rsidRPr="002B0169">
        <w:rPr>
          <w:rFonts w:ascii="Times New Roman" w:hAnsi="Times New Roman" w:cs="Times New Roman"/>
          <w:b/>
          <w:sz w:val="24"/>
          <w:szCs w:val="24"/>
        </w:rPr>
        <w:t>бъявление</w:t>
      </w:r>
      <w:proofErr w:type="spellEnd"/>
      <w:r w:rsidR="009F742C" w:rsidRPr="002B0169">
        <w:rPr>
          <w:rFonts w:ascii="Times New Roman" w:hAnsi="Times New Roman" w:cs="Times New Roman"/>
          <w:b/>
          <w:sz w:val="24"/>
          <w:szCs w:val="24"/>
        </w:rPr>
        <w:t xml:space="preserve"> о проведении тендера №</w:t>
      </w:r>
      <w:r w:rsidR="000F56A7">
        <w:rPr>
          <w:rFonts w:ascii="Times New Roman" w:hAnsi="Times New Roman" w:cs="Times New Roman"/>
          <w:b/>
          <w:sz w:val="24"/>
          <w:szCs w:val="24"/>
        </w:rPr>
        <w:t>33</w:t>
      </w:r>
      <w:r w:rsidR="009F742C" w:rsidRPr="002B01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56A7">
        <w:rPr>
          <w:rFonts w:ascii="Times New Roman" w:hAnsi="Times New Roman" w:cs="Times New Roman"/>
          <w:b/>
          <w:sz w:val="24"/>
          <w:szCs w:val="24"/>
        </w:rPr>
        <w:t>от 30</w:t>
      </w:r>
      <w:r w:rsidR="004F163A">
        <w:rPr>
          <w:rFonts w:ascii="Times New Roman" w:hAnsi="Times New Roman" w:cs="Times New Roman"/>
          <w:b/>
          <w:sz w:val="24"/>
          <w:szCs w:val="24"/>
        </w:rPr>
        <w:t>.05.2024 года</w:t>
      </w:r>
    </w:p>
    <w:p w14:paraId="3B70E285" w14:textId="10D491A4" w:rsidR="009F742C" w:rsidRPr="002B0169" w:rsidRDefault="001809F9" w:rsidP="00DB4B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закупу </w:t>
      </w:r>
      <w:r w:rsidR="00C04D94">
        <w:rPr>
          <w:rFonts w:ascii="Times New Roman" w:hAnsi="Times New Roman" w:cs="Times New Roman"/>
          <w:b/>
          <w:sz w:val="24"/>
          <w:szCs w:val="24"/>
        </w:rPr>
        <w:t>изделий медицинского назначения</w:t>
      </w:r>
      <w:r w:rsidR="00C04D94" w:rsidRPr="00C04D94">
        <w:t xml:space="preserve"> </w:t>
      </w:r>
      <w:r w:rsidR="00DB4B3C">
        <w:rPr>
          <w:rFonts w:ascii="Times New Roman" w:hAnsi="Times New Roman" w:cs="Times New Roman"/>
          <w:b/>
          <w:sz w:val="24"/>
          <w:szCs w:val="24"/>
        </w:rPr>
        <w:t>для отделений</w:t>
      </w:r>
      <w:r w:rsidR="00C04D94" w:rsidRPr="00C04D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56A7">
        <w:rPr>
          <w:rFonts w:ascii="Times New Roman" w:hAnsi="Times New Roman" w:cs="Times New Roman"/>
          <w:b/>
          <w:sz w:val="24"/>
          <w:szCs w:val="24"/>
        </w:rPr>
        <w:t>ЭВРХ, нейрохирургии, кардиохирургии</w:t>
      </w:r>
      <w:r w:rsidR="00C04D94" w:rsidRPr="00C04D94">
        <w:rPr>
          <w:rFonts w:ascii="Times New Roman" w:hAnsi="Times New Roman" w:cs="Times New Roman"/>
          <w:b/>
          <w:sz w:val="24"/>
          <w:szCs w:val="24"/>
        </w:rPr>
        <w:t xml:space="preserve"> на 2024 год</w:t>
      </w:r>
      <w:r w:rsidRPr="001809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AEC993" w14:textId="77777777" w:rsidR="009F742C" w:rsidRPr="002B0169" w:rsidRDefault="009F742C" w:rsidP="009F742C">
      <w:pPr>
        <w:rPr>
          <w:rFonts w:ascii="Times New Roman" w:hAnsi="Times New Roman" w:cs="Times New Roman"/>
          <w:sz w:val="24"/>
          <w:szCs w:val="24"/>
        </w:rPr>
      </w:pPr>
      <w:r w:rsidRPr="002B0169">
        <w:rPr>
          <w:rFonts w:ascii="Times New Roman" w:hAnsi="Times New Roman" w:cs="Times New Roman"/>
          <w:sz w:val="24"/>
          <w:szCs w:val="24"/>
        </w:rPr>
        <w:t>Наименование заказчика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2B0169">
        <w:rPr>
          <w:rFonts w:ascii="Times New Roman" w:hAnsi="Times New Roman" w:cs="Times New Roman"/>
          <w:sz w:val="24"/>
          <w:szCs w:val="24"/>
        </w:rPr>
        <w:t>организатора закупа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B0169">
        <w:rPr>
          <w:rFonts w:ascii="Times New Roman" w:hAnsi="Times New Roman" w:cs="Times New Roman"/>
          <w:sz w:val="24"/>
          <w:szCs w:val="24"/>
        </w:rPr>
        <w:t xml:space="preserve"> </w:t>
      </w:r>
      <w:r w:rsidRPr="00C40A8D">
        <w:rPr>
          <w:rFonts w:ascii="Times New Roman" w:hAnsi="Times New Roman" w:cs="Times New Roman"/>
          <w:sz w:val="24"/>
          <w:szCs w:val="24"/>
          <w:u w:val="single"/>
        </w:rPr>
        <w:t>КГП на ПХВ «Больница Скорой Медицинской Помощи» Управления здравоохранения области Абай</w:t>
      </w:r>
    </w:p>
    <w:p w14:paraId="7078149F" w14:textId="77777777" w:rsidR="009F742C" w:rsidRDefault="009F742C" w:rsidP="009F74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Юридический адрес, бизнес-идентификационный код, банковский счет заказчика, организатора закупа:</w:t>
      </w:r>
      <w:r w:rsidRPr="002B0169">
        <w:t xml:space="preserve"> </w:t>
      </w:r>
      <w:r w:rsidRPr="00AD08D4">
        <w:rPr>
          <w:rFonts w:ascii="Times New Roman" w:hAnsi="Times New Roman" w:cs="Times New Roman"/>
          <w:sz w:val="24"/>
          <w:szCs w:val="24"/>
          <w:u w:val="single"/>
        </w:rPr>
        <w:t xml:space="preserve">г. </w:t>
      </w:r>
      <w:proofErr w:type="gramStart"/>
      <w:r w:rsidRPr="00AD08D4">
        <w:rPr>
          <w:rFonts w:ascii="Times New Roman" w:hAnsi="Times New Roman" w:cs="Times New Roman"/>
          <w:sz w:val="24"/>
          <w:szCs w:val="24"/>
          <w:u w:val="single"/>
        </w:rPr>
        <w:t>Семей  ул.</w:t>
      </w:r>
      <w:proofErr w:type="gramEnd"/>
      <w:r w:rsidRPr="00AD08D4">
        <w:rPr>
          <w:rFonts w:ascii="Times New Roman" w:hAnsi="Times New Roman" w:cs="Times New Roman"/>
          <w:sz w:val="24"/>
          <w:szCs w:val="24"/>
          <w:u w:val="single"/>
        </w:rPr>
        <w:t xml:space="preserve"> Мичурина, 140А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Pr="001148A4">
        <w:rPr>
          <w:rFonts w:ascii="Times New Roman" w:hAnsi="Times New Roman" w:cs="Times New Roman"/>
          <w:sz w:val="24"/>
          <w:szCs w:val="24"/>
          <w:u w:val="single"/>
        </w:rPr>
        <w:t>БИН990340002219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Pr="001148A4">
        <w:rPr>
          <w:rFonts w:ascii="Times New Roman" w:hAnsi="Times New Roman" w:cs="Times New Roman"/>
          <w:sz w:val="24"/>
          <w:szCs w:val="24"/>
          <w:u w:val="single"/>
        </w:rPr>
        <w:t>KZ488560000000027453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Pr="001148A4">
        <w:rPr>
          <w:rFonts w:ascii="Times New Roman" w:hAnsi="Times New Roman" w:cs="Times New Roman"/>
          <w:sz w:val="24"/>
          <w:szCs w:val="24"/>
          <w:u w:val="single"/>
        </w:rPr>
        <w:t>БИК KCJBKZKX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Pr="001148A4">
        <w:rPr>
          <w:rFonts w:ascii="Times New Roman" w:hAnsi="Times New Roman" w:cs="Times New Roman"/>
          <w:sz w:val="24"/>
          <w:szCs w:val="24"/>
          <w:u w:val="single"/>
        </w:rPr>
        <w:t xml:space="preserve"> АО «Банк Центр Кредит»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,  </w:t>
      </w:r>
    </w:p>
    <w:p w14:paraId="49BBFA4B" w14:textId="3A1B72C1" w:rsidR="009F742C" w:rsidRDefault="009F742C" w:rsidP="009F742C">
      <w:pPr>
        <w:rPr>
          <w:rFonts w:ascii="Times New Roman" w:hAnsi="Times New Roman" w:cs="Times New Roman"/>
          <w:sz w:val="24"/>
          <w:szCs w:val="24"/>
        </w:rPr>
      </w:pPr>
      <w:r w:rsidRPr="002B0169">
        <w:rPr>
          <w:rFonts w:ascii="Times New Roman" w:hAnsi="Times New Roman" w:cs="Times New Roman"/>
          <w:sz w:val="24"/>
          <w:szCs w:val="24"/>
        </w:rPr>
        <w:t>объявляет о проведении закупа способом тендера</w:t>
      </w:r>
      <w:r w:rsidR="0013689A">
        <w:rPr>
          <w:rFonts w:ascii="Times New Roman" w:hAnsi="Times New Roman" w:cs="Times New Roman"/>
          <w:sz w:val="24"/>
          <w:szCs w:val="24"/>
        </w:rPr>
        <w:t xml:space="preserve"> №</w:t>
      </w:r>
      <w:r w:rsidR="000F56A7">
        <w:rPr>
          <w:rFonts w:ascii="Times New Roman" w:hAnsi="Times New Roman" w:cs="Times New Roman"/>
          <w:sz w:val="24"/>
          <w:szCs w:val="24"/>
        </w:rPr>
        <w:t>33</w:t>
      </w:r>
      <w:r w:rsidR="00C04D94">
        <w:rPr>
          <w:rFonts w:ascii="Times New Roman" w:hAnsi="Times New Roman" w:cs="Times New Roman"/>
          <w:sz w:val="24"/>
          <w:szCs w:val="24"/>
        </w:rPr>
        <w:t xml:space="preserve"> </w:t>
      </w:r>
      <w:r w:rsidRPr="002B0169">
        <w:rPr>
          <w:rFonts w:ascii="Times New Roman" w:hAnsi="Times New Roman" w:cs="Times New Roman"/>
          <w:sz w:val="24"/>
          <w:szCs w:val="24"/>
        </w:rPr>
        <w:t>следующ</w:t>
      </w:r>
      <w:r w:rsidR="001809F9">
        <w:rPr>
          <w:rFonts w:ascii="Times New Roman" w:hAnsi="Times New Roman" w:cs="Times New Roman"/>
          <w:sz w:val="24"/>
          <w:szCs w:val="24"/>
        </w:rPr>
        <w:t>их медицин</w:t>
      </w:r>
      <w:r w:rsidR="00C04D94">
        <w:rPr>
          <w:rFonts w:ascii="Times New Roman" w:hAnsi="Times New Roman" w:cs="Times New Roman"/>
          <w:sz w:val="24"/>
          <w:szCs w:val="24"/>
        </w:rPr>
        <w:t>ских изделий:</w:t>
      </w:r>
    </w:p>
    <w:tbl>
      <w:tblPr>
        <w:tblW w:w="1582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98"/>
        <w:gridCol w:w="709"/>
        <w:gridCol w:w="708"/>
        <w:gridCol w:w="1382"/>
        <w:gridCol w:w="1312"/>
        <w:gridCol w:w="1305"/>
        <w:gridCol w:w="4506"/>
        <w:gridCol w:w="1057"/>
      </w:tblGrid>
      <w:tr w:rsidR="00C04D94" w:rsidRPr="00FC7F06" w14:paraId="5290936E" w14:textId="77777777" w:rsidTr="00767A6A">
        <w:trPr>
          <w:trHeight w:val="600"/>
        </w:trPr>
        <w:tc>
          <w:tcPr>
            <w:tcW w:w="851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7E6B5604" w14:textId="77777777" w:rsidR="00C04D94" w:rsidRPr="00C04D94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C04D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№ лота</w:t>
            </w:r>
          </w:p>
        </w:tc>
        <w:tc>
          <w:tcPr>
            <w:tcW w:w="3998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76CFCE5C" w14:textId="77777777" w:rsidR="00C04D94" w:rsidRPr="00DB4B3C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B4B3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Наименование закупаемых медицинских изделий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1D2CA9D1" w14:textId="77777777" w:rsidR="00C04D94" w:rsidRPr="00DB4B3C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B4B3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Ед.изм</w:t>
            </w:r>
            <w:proofErr w:type="spellEnd"/>
            <w:r w:rsidRPr="00DB4B3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B7D48" w14:textId="77777777" w:rsidR="00C04D94" w:rsidRPr="00DB4B3C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B4B3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7D82227F" w14:textId="77777777" w:rsidR="00C04D94" w:rsidRPr="00DB4B3C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B4B3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Выделенная цена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04725F32" w14:textId="77777777" w:rsidR="00C04D94" w:rsidRPr="00DB4B3C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B4B3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Выделенная сумма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14:paraId="32BABAC9" w14:textId="77777777" w:rsidR="00C04D94" w:rsidRPr="00C04D94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C04D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Место поставки</w:t>
            </w:r>
          </w:p>
        </w:tc>
        <w:tc>
          <w:tcPr>
            <w:tcW w:w="4506" w:type="dxa"/>
            <w:shd w:val="clear" w:color="000000" w:fill="FFFFFF"/>
            <w:vAlign w:val="center"/>
            <w:hideMark/>
          </w:tcPr>
          <w:p w14:paraId="409C7EA5" w14:textId="77777777" w:rsidR="00C04D94" w:rsidRPr="00C04D94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</w:pPr>
            <w:r w:rsidRPr="00C04D9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Сроки поставки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EB360AC" w14:textId="77777777" w:rsidR="00C04D94" w:rsidRPr="00C04D94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C04D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Условия поставки</w:t>
            </w:r>
          </w:p>
        </w:tc>
      </w:tr>
      <w:tr w:rsidR="000F56A7" w:rsidRPr="00FC7F06" w14:paraId="378E2E84" w14:textId="77777777" w:rsidTr="008D0180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B6FCB98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E25424" w14:textId="73CBF16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Cтент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внутрисосудистый, с лекарственным покрытием.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C2E5AF" w14:textId="30115FC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F2471C" w14:textId="010F8F5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9EE386" w14:textId="081B3FD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98B6A50" w14:textId="62920F8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12 600 000,00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47A68CA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08C7998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72F9610" w14:textId="7821642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79CDB19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67C05061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49B4F06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533878D" w14:textId="71F86E1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Коронарная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стент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система с лекарственным покрытием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E3F50E" w14:textId="2594334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3CE2D8" w14:textId="4CF9F58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D73A42" w14:textId="186CDBC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5E2BBE3" w14:textId="186B6F3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14 350 000,00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64EB8FF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0FDF678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DEE3CBF" w14:textId="39E53ADA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79D472C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49953EA7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7D87A92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E30B02" w14:textId="62A4E77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Кобальт-хромовая коронарная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стент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система с лекарственным покрытием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2A08A4" w14:textId="417F15E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9A6F45" w14:textId="2C4C695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AB6EED" w14:textId="2337E50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180 200,00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CB512A" w14:textId="6C954B8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12 614 000,00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6AF594A4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1CED534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4081C7C9" w14:textId="66D5F8D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DDA44FB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11667F5C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D9174F7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4121F0" w14:textId="6B516C9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Коронарная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стент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система, покрытая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сиролимусом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BFD7EA" w14:textId="4378688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CB2324" w14:textId="0A71661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101516" w14:textId="325A8D9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05D452" w14:textId="367FFBC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15 750 000,00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9AF13C6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140BBA8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FD7EA42" w14:textId="3B6BE9CF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942C402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32348A64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4309F00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508DC6" w14:textId="2DC0CAC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коронарный гибридный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стент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лекарственным покрытием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5BEFC6" w14:textId="7D4FF26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0A48BB" w14:textId="3B65C75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952AE9" w14:textId="56F7D03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220 555,00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9C2BF3" w14:textId="66EB94F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15 438 850,00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4F4ED421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436A392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AD14B4C" w14:textId="5F2DD04F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A4272A3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1FB1EEF4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4ADFA7E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6F7749" w14:textId="58311FC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Матричный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баллонорасширяемый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3FF83E" w14:textId="7F13BCB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2362B9" w14:textId="4A9CFF5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8F4B52" w14:textId="7BFAFA4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4942DB" w14:textId="76BE384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14 700 000,00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296C2FF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D204484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43B2C6DB" w14:textId="39F1623B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C8399D9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451F4C39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828C74F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72CBD0" w14:textId="3B34340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Баллонный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дилатационный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катетер на системе доставки быстрой смены.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01A130" w14:textId="333CEF7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9171DF" w14:textId="03FB8E7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CA6422" w14:textId="6660A07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40 500,00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704A50" w14:textId="7A82856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2 025 000,00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46DFB05C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71097664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2FD1DB7" w14:textId="130FDC42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36998FF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0187D9BD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CBC1287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61FAD7E" w14:textId="5CBCA24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Баллонный катетер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4F9C8D" w14:textId="43BC4AE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35CF00" w14:textId="6494012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52FD8E" w14:textId="23F9602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2D6002A" w14:textId="7C450A3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2 475 000,00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36D0FAFD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2818240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C80ABF3" w14:textId="1D6ECCE2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F516B22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7EE15C97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3B8C7BB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D320E1" w14:textId="4BAB087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Баллонный катетер для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постдилатации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A15C23" w14:textId="2991639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58830E" w14:textId="1CFD244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A88FD8" w14:textId="30E9BCD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A3308E" w14:textId="7FA5268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2 475 000,00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3B8A7E52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EB6C8B4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C2DBA57" w14:textId="053E69A0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1525705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03A0C24A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6A9FDC6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796494" w14:textId="7B70825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Катетер баллонный коронарный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145ED3" w14:textId="49A781F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86B56C" w14:textId="3665ECA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EAB1DF" w14:textId="11FE385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EB6965A" w14:textId="7DC33D4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2 580 000,00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DB2A21C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20310FA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76413105" w14:textId="0AAF1C64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E0291D1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64EBE850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94A4FAC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DF5B91" w14:textId="4A6EE2B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Баллон с 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лекарственным 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покрытием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89A9A" w14:textId="3A32755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FC003" w14:textId="7F35486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D62A87" w14:textId="60C3DF8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2A450D" w14:textId="461327A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1 800 000,00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8A7CC8E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7AE0EC6F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7634EDC1" w14:textId="21DB62CD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791F188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7124753F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93C3335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85528B" w14:textId="2644230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Баллонный катетер для ЧТКА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BC739E" w14:textId="3CCD624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AC3511" w14:textId="3A27103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7C774A" w14:textId="556254C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35 200,00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F90882" w14:textId="67E547E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1 760 000,00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8C826AA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0F1556F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8935EEA" w14:textId="55675CA3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8AD084F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103C1B97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1EB2D4B8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9760CC" w14:textId="1F00E05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Баллонный катетер для ЧТКА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6956AA" w14:textId="2E4104E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2E8875" w14:textId="07A64A2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35BC09" w14:textId="385ADB8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48 200,00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7B5C58" w14:textId="620423A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2 410 000,00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A9262DA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7959C6D5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C19B15D" w14:textId="042DCF9F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0B5F9C6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0F0C43FF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CFB30AB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86EE87" w14:textId="4DA6D06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Коронарный  управляемый проводник для острых окклюзии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79AC27" w14:textId="0F66F9F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CE186E" w14:textId="11768B4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8BF9A5" w14:textId="10A50C0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39 200,00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F51CF1" w14:textId="53D8F3D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23 520 000,00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F63EF8B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C82AC26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EDAEE0E" w14:textId="6C132025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FEB403D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723732BB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4994D53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385220" w14:textId="139523A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Коронарный  управляемый проводник для хронических окклюзии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B381D2" w14:textId="7C8FB0C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883A38" w14:textId="0BCA4B4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2E4386" w14:textId="26CB730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E1229A" w14:textId="450E889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1 260 000,00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1F94D41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4C50C79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A9880B6" w14:textId="067C607E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78E8954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25AE014B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AA21A42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7D6263A" w14:textId="5B84C42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Коронарный  управляемый проводник для субтотальных и диффузных окклюзии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854726" w14:textId="2F7E73E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0772F7" w14:textId="6AB7DCB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D258CE" w14:textId="6608075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47 100,00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A5A00B" w14:textId="599A153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1 413 000,00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5F98B3A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C8E6FC7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ADA4A0A" w14:textId="2F63135D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35742E4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31D77B51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1F745345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AB3A4F" w14:textId="0F6534B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Коронарный  управляемый проводник для хронических окклюзии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E8C409" w14:textId="213221A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B57737" w14:textId="2A9BD34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AB7309" w14:textId="5D0E78D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49 500,00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691C6E" w14:textId="072DBAF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1 485 000,00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E745AB1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06EAAA2F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4081E4E8" w14:textId="738F86EB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23762D6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0821C297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32A2A885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27C4D8" w14:textId="38A49E6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Коронарный  управляемый проводник для хронических окклюзий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B753BC" w14:textId="1B41628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140ECA" w14:textId="3704AFA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883DC5" w14:textId="0F3F6B1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71 900,00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B665A3" w14:textId="0069C47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2 157 000,00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2660B75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437C7E6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9B5C79F" w14:textId="4AFCBD5D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2DB80843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06629493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1232E2F1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38E0FC" w14:textId="1E5CF52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Микрокатетер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1C0E8C" w14:textId="366E8A2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66D305" w14:textId="49D4166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BA4F90" w14:textId="0EFCED3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245 800,00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8B451F" w14:textId="74A1AD1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6 145 000,00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FE768D6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CF96775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54D2494" w14:textId="6702E910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B8131DB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0B43D66E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EEA821A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58DE9D9" w14:textId="6F3509E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Интродьюсер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трансрадиального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доступа в комплекте с манжетой для гемостаза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5111D5" w14:textId="49B5AB5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25F6B8" w14:textId="686C3AB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769842" w14:textId="1824000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25 031,00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BBE448" w14:textId="797A323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22 527 900,00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B318E5D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75B40AC9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C9D0F84" w14:textId="170ECA84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0691B29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2943A412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485E80B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23BCAB" w14:textId="60C9694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Интродьюсер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феморальный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комплекте с иглой,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дилятатором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проводником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09E1AF" w14:textId="597C026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23D030" w14:textId="1B16764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CF6A490" w14:textId="3821480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16 510,00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14346E" w14:textId="5FE5F8C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2 476 500,00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B2C2D37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D7BE96B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4F7CA34" w14:textId="05B681F2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114E28A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4525E397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2FA1B83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FE2350" w14:textId="7FAC56A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Интродьюсер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феморальный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9DB325" w14:textId="0574E75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EE4850" w14:textId="47C325F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5915E7" w14:textId="6FD6408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9 182,00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AA2DE3" w14:textId="14866B3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3 672 800,00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EAF37C1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5A3CCBF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8140A76" w14:textId="37F29F31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3E22156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2AF3AC54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99901BA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E42FA9" w14:textId="04ED10D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Катетеры диагностические ангиографические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05403D" w14:textId="70DA9CE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7E0F78" w14:textId="2493DE0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2447FC" w14:textId="0976C6D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9 800,00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EA5CC6" w14:textId="03CC3DA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5 880 000,00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CF5E3AE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71D1F28A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45B30E41" w14:textId="1E528CE0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136B613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681DE67E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126D98C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74BCB2" w14:textId="15ACE36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Диагностический катетер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77B8F4" w14:textId="0DC18C7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FF3CA3" w14:textId="57B98AF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C60471" w14:textId="2CB74F1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10 403,00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3A54AF9" w14:textId="4D650DB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5 201 500,00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73A3030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FF320D9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BF0722D" w14:textId="0D401CDF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258EA36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01E41D67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E20578C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CB85A8" w14:textId="249C963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Катетер проводниковый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D331CF" w14:textId="5537004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2A9961" w14:textId="0414BFB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4B0D83" w14:textId="0F61300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33 592,00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5203F3" w14:textId="38CD446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5 038 800,00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606E654E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FA04A09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E414AC6" w14:textId="73452FDB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19DE5809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6878D516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7489A83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75C5FDF" w14:textId="263BDE3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Гибридный проводниковый катетер для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трансфеморальной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трансрадиальной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интервенции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D6B50C" w14:textId="3A11B8F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EC4854" w14:textId="2B0C43E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9F967C" w14:textId="1E7BF86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44 700,00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5CCFF6" w14:textId="35C72D5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17 880 000,00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3FA3040F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049D6AD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771745C3" w14:textId="6BBD76E6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2DC4CBD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39B92CE6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E939271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65F700" w14:textId="61C82E0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Удлинительный 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проводниковый 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катетер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C1C83E" w14:textId="54F0F50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2BB523" w14:textId="109595A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D0C58D" w14:textId="14F6217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3770C9" w14:textId="352251D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2 475 000,00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3DEEC290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E873D67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3153A52" w14:textId="054B8F55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06B26B7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4B5DE944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FFC350C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8BB765" w14:textId="1185431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для закрытия места пункции сосудов размерами (FR): 6;8..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0773B5" w14:textId="3AF4001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EED4AD" w14:textId="559B5CB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61B63C" w14:textId="416E06E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98D6EA" w14:textId="00AAA80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3 500 000,00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A79B4E9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EC66D78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231ECA7" w14:textId="5D627A45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2050807C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05813BF7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CCAB5D5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AEAE4E" w14:textId="686FDC9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Катетер для внутрисосудистых ультразвуковых исследований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61BEFA" w14:textId="3DB3DB8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E85217" w14:textId="443FEC8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A20AF5" w14:textId="350C9D3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8B213C" w14:textId="2DFC14B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10 410 000,00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6186D888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5F99591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E985A2C" w14:textId="72EB8FC0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25C80554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63E277A8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9E61B0B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A84433" w14:textId="266DCB9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Проводник с датчиком давления 185см., прямой кончик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4D0BC8" w14:textId="37F8AE5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C9B46D" w14:textId="63611AE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1B78FE" w14:textId="3FF949F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FD4F04" w14:textId="3AB38EF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3 125 000,00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4CCFC68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1F69BCE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D60C3E2" w14:textId="7CC40CC4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244771B8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3D35C4CC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21563BE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A01F3B" w14:textId="5D28580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петлевой ловушки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DADE8B" w14:textId="5A452E9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986F9A" w14:textId="1F5119E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FE2DD4" w14:textId="5998290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30F169" w14:textId="158080F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DAA295A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082AC0BB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FA33971" w14:textId="6B306D6B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3DF6BC2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0EA8C675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2CB9F59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ACFFFB" w14:textId="6FC65EF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Аспирационный катетер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E53A8A" w14:textId="2B18979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03B1BA" w14:textId="055BAFE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C5EE22" w14:textId="3D6BD62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130 032,00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4D65B8" w14:textId="7DDF929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3 900 960,00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84415BE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BE29782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4A335DE" w14:textId="7EDB36F5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4565286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7725D8A8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BD23FEE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EB8DF6" w14:textId="406AF3D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Индефлятор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аналоговый в комплекте с иглой,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торк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девайсом и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гемостатическим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клапаном (типа клик)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B203FD" w14:textId="697D568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4FD0C9" w14:textId="2977E37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097AA0" w14:textId="6D0273D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27 220,00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B20A2A" w14:textId="05077A0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10 888 000,00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3E3CD662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AD841F3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7B509611" w14:textId="1566E551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D99FA58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429F598D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1F5AB4F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B995FE" w14:textId="621A357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Опционный вена-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кава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фильтр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BC1622" w14:textId="086E240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A9CD33" w14:textId="775F49E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31F5DF" w14:textId="1224219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B22568" w14:textId="0AE244C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1 120 000,00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151E5DF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7780654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AD54110" w14:textId="42979D4E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22DD05D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291B969E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63B40EC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36A19B" w14:textId="2281B0F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Устройство для удаления и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репозиционирования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вена-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кава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фильтра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E2AB85" w14:textId="046830D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DB02F5" w14:textId="1DA37A7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0D2B5F" w14:textId="0F29167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B45C875" w14:textId="25754A0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F280E63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D7A9C8A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E69FA10" w14:textId="73D446DA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2AB1A44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73A4DC25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26E053D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CBC6D4" w14:textId="7548C3A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Оксигенатор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ЭКМО для взрослых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97B2C5" w14:textId="2C25EF2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B1FDDE" w14:textId="239ED73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65005E" w14:textId="364EA13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1 512 500,00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CC045F" w14:textId="1FA5D02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1 512 500,00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44D06B7B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1AF088A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5893495" w14:textId="22E76CFA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BB32BD2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4F16C7B9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FA586DB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338130" w14:textId="0387E99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Канюли периферические HLS артериальные для экстракорпоральной мембранной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оксигенации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FCB35" w14:textId="4654CFE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536FA5" w14:textId="1FB32F9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EEDA0B" w14:textId="018B0B8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2FAE50" w14:textId="37301BD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413F167E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34C7A4E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36D0B1E" w14:textId="47FCC0C0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95077F4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72D4E263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37F8D641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40517B" w14:textId="1019179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Канюли периферические HLS венозные для экстракорпоральной мембранной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оксигенации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82BBAB" w14:textId="3EB9EE1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665CC0" w14:textId="3835D98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00EC1F" w14:textId="4E46FAE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6F27D9" w14:textId="4BA8407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4358675B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67B6B5A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D573A76" w14:textId="07D2413A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66A9B4D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146A08B0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DC56A73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991B7E9" w14:textId="2DAB4F4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Система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стент-графта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для абдоминального (брюшного) отдела аорты.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49427A" w14:textId="7DEF181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88448B" w14:textId="04E6B47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BA7D02" w14:textId="1413A81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1 500 000,00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5AA0F4" w14:textId="10BD4A9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DDD6158" w14:textId="07A28BDA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01DBEC10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0EC495C" w14:textId="6CFBC853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3C70079" w14:textId="1240FFEF" w:rsidR="000F56A7" w:rsidRPr="000169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07ADB2D4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0EF89CA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085DFE1" w14:textId="200E2D7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Контралатеральный компонент для абдоминального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стент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графта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EA77E1" w14:textId="587CAF6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05D4F9" w14:textId="21A5D0F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C80CF5" w14:textId="51234BB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A5C4D6" w14:textId="48E3D31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5 160 000,00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D7CF132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4B80B24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24C4F9F" w14:textId="439036B9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149733DF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157D3FE5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2DB22710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91658F" w14:textId="646F611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sz w:val="20"/>
                <w:szCs w:val="20"/>
              </w:rPr>
              <w:t xml:space="preserve">Баллонный катетер </w:t>
            </w:r>
            <w:proofErr w:type="spellStart"/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стент-графта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F1E323" w14:textId="4261FC5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A3746F" w14:textId="714F1D4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0DB67B14" w14:textId="521BDC5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145 500,00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9C5CF3" w14:textId="67259E0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436 500,00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5A68FFA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0E903E76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61D8756" w14:textId="4EB8F3E2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5DDB533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7C1C6877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108E9EB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0298EA" w14:textId="1FED0D1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Проводник диагностический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B119DB" w14:textId="4419EA4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39CB7D" w14:textId="0322FC7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404797" w14:textId="11E1701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10 025,00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0722C8" w14:textId="292B49E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1 002 500,00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6CE0B9B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870F5BA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7790A996" w14:textId="108FA522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3C6C912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5E787408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8E08E85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C876BC" w14:textId="641B313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Жесткий Проводник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7FCBC8" w14:textId="313E3FE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B9AE6B" w14:textId="703B582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6514E4" w14:textId="109604D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DF3662" w14:textId="7CBE1B7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B363958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71BEC48B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483CD8B" w14:textId="3E86F55E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F710923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2EDAF744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E083B89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E0CE70" w14:textId="023C2EB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Проводник диагностический гидрофильный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5C6618" w14:textId="3C262FA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C58488" w14:textId="2FB2FAD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7A18C4" w14:textId="66436CF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34 200,00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14FC5A" w14:textId="242FD50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5 130 000,00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35221124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A7FEE24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1FDB74E" w14:textId="78DFB07E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D6DF849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659CB02D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14CB12A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355A59" w14:textId="59D85E7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Катетер для маточных артерий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D7C3C1" w14:textId="1FFFC08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7D782A" w14:textId="004CD22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777ADD0" w14:textId="43B80B8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24 025,00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553D423" w14:textId="5A0C6E0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1 201 250,00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6BFE18CE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882D4AD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459F1FD5" w14:textId="0E25B0EA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495103D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38001EEF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90A5C7C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8AB1AC" w14:textId="5CAC17F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Катетер периферический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CF0F43" w14:textId="3189321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89803E" w14:textId="1E27252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098A96" w14:textId="06A03FE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19 120,00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1681F2" w14:textId="29E6898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B83F8A9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03C7EB4A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BE05679" w14:textId="279A3174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86223B2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69B98549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7AF844C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7350C5" w14:textId="511FC2A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Катетер ангиографический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EE6478" w14:textId="77526CC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910D55" w14:textId="5EC8C36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CB9697D" w14:textId="4CC010F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10EB06" w14:textId="0C37626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1 500 000,00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41546E1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167F220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A628680" w14:textId="6BC09E4C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10CED477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4D1BF97D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D3B3A3C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35B4D0" w14:textId="560DB42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Микросферы для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эмболизации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в шприце, 2мл.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665F11" w14:textId="3024B7E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59B7EF" w14:textId="56FD08C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F244D6" w14:textId="7F57358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133 210,00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4786B4" w14:textId="43C6D92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6 660 500,00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90793BD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785C04B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7F1C7DEE" w14:textId="412EF2A9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3180F9F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73D73817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53F0921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4E03DE" w14:textId="66C62FC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микрокатетер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микропроводником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F71D10" w14:textId="0BB02B6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22B83D" w14:textId="44479E2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02FCA9" w14:textId="4FAD9AE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A3CD04" w14:textId="3E851E1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4 050 000,00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6FCE268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1200913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383D932" w14:textId="0508E2EA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430165F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767B26E8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28FB4AE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134775" w14:textId="4A7A964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Периферийная спиралевидная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A941F3" w14:textId="007DEC6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53D73A" w14:textId="0A8A22E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7749EA5" w14:textId="521BF9A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F6D9DC" w14:textId="13E0DE7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7 600 000,00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C10B66B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0F5E9A6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4BFEE634" w14:textId="35115973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CD22FA9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66FD1B7D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D907B2E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D278F0" w14:textId="5BE3B19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Интродьюсерная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Система  Игла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767850" w14:textId="79E2168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F268D4" w14:textId="706A5D6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AC9011" w14:textId="1645CA9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73 120,00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1FAA2E" w14:textId="34C2F08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1 096 800,00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40D05D8F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75A169F0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83169A5" w14:textId="4C6A223C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AAE97AA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7291E7C3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1714763C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089DE3" w14:textId="0104843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Билиарные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запирающиеся 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дренажные катетеры  с 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маркерной меткой для внутреннего и 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наружного дренирования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9DC8E1" w14:textId="718762A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306183" w14:textId="3B8EE01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19CF83" w14:textId="0E7B03C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77 850,00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3A7DDF" w14:textId="3591D2C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1 167 750,00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6FBD76F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EB02FFD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B1D502D" w14:textId="682DCEBB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E99850B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CD7C39" w14:paraId="443CD7C5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2750BD7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541571" w14:textId="2552272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крепежное 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C75DD4" w14:textId="71E19B9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675652" w14:textId="73377C8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5676C7E" w14:textId="204C2D0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18 125,00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B9FC68" w14:textId="364F88B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271 875,00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9150B6F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060C343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4FC28662" w14:textId="5B2FA752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4AA4C45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4634437C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D2E7F33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D2B12E" w14:textId="5BB3BFF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Дренажная емкость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E3E9AF" w14:textId="771A6C0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88AC59" w14:textId="32B19E1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48C100" w14:textId="2569241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9 800,00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2101B4" w14:textId="243D84D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634B3506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E32E7A7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3187334" w14:textId="11EDDCF8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C0851BA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0EDD9784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E0DC0A4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A43030" w14:textId="19D8DED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Запорный кран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D98EC2" w14:textId="4BAF651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4682D7" w14:textId="630A97D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164E32" w14:textId="4D99599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5 310,00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C290B4" w14:textId="671DFF3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106 200,00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736409B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D42CDC3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32FEA56" w14:textId="36DCB078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03DD33C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1C421B28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60A5A06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62C856D" w14:textId="2FEA517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Шприц отрицательного 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давления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0779FE" w14:textId="22C5284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DFE57B" w14:textId="286F275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738237" w14:textId="0F0E152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4 210,00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574C6D" w14:textId="04D4323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210 500,00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C1BC046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B6AC489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466D561A" w14:textId="5A02868C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B8D0693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27A104F9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F189AC9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F6CEE9" w14:textId="4B44679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Реперфузионный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катетер с прямым кончиком для бедренной, подвздошной артерии, глубоких венах, фистулах, ТЭЛА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6C9BD5" w14:textId="00A5E86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A31664" w14:textId="4B45C69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9ED644" w14:textId="2A4D335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8EC3AB" w14:textId="5B97A7B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1 700 000,00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FF57693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DF08D57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DD74102" w14:textId="006B0C5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15E5B016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0A61C1C1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7489B26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774E0B6" w14:textId="1A472DD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Сепаратор для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бедренной, подвздошной артерии, глубоких венах, фистулах, ТЭЛА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DD9324" w14:textId="77D0B5D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628A92" w14:textId="4EE17F3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6AC940" w14:textId="6EB815E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B7574B" w14:textId="640A371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1 560 000,00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E9CB72E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5C50EE5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574BEB6" w14:textId="13D91DE5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AC533D1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11283D4A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352C102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C356E5" w14:textId="4921474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Катетер для хронического гемодиализа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E981FA" w14:textId="1CDDDD5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2C5E84" w14:textId="3BD9C5A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E32A9D3" w14:textId="272C413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A9BC26" w14:textId="76EFD00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32A3D5FF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0B5C89BD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1BB94D5" w14:textId="781CC194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449755E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70F8F37D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DAF9DFC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4C8797" w14:textId="7BC1A45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Имплантируемая порт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FA8ACB" w14:textId="06803F6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AB468A" w14:textId="2C7FA63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EBE1033" w14:textId="67CDB05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8035DE" w14:textId="690DA87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1 950 000,00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4D9F481C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372566F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AE7C122" w14:textId="346ADA75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7E901DA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6D568333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5BB6167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94A727" w14:textId="1CB90D1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 коннектор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D4B06" w14:textId="010BFC4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940670" w14:textId="3818D8C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C7C7B0" w14:textId="58F3EF7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446BFB" w14:textId="4C04AEF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2 400 000,00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0EF22C6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F579780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C989860" w14:textId="1E5BD388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51A4F06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7FCA4A47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FF451B2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EF08B5" w14:textId="02382D6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Y-коннектор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2DE8EF" w14:textId="43D9DE5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4E094A" w14:textId="2C40749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C74E72" w14:textId="2137C3D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11 800,00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196134" w14:textId="6AB98D2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2 360 000,00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4B2D00D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33D0B3B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F8A3981" w14:textId="37E4D4EA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4CCCC66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3CAD26B5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E909536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B8DF34" w14:textId="6B59E19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Баллонные катетеры для ЧТА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57BCA2" w14:textId="1832E84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EC7E85" w14:textId="3FC50D0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BEB532" w14:textId="735FD2E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148 500,00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3A02D3" w14:textId="6B69E7D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1 485 000,00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08B3352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0C8DFDC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66EC49A" w14:textId="1540E65F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27925D5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37EDD0C5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9B2CEC9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BB3D77A" w14:textId="722F554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Баллонный катетер для ЧТА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5E30B8" w14:textId="7405ADB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7FF509" w14:textId="0591DFC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E82D37" w14:textId="3E2A1D8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91 500,00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1B73BF" w14:textId="58EF090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A3414EB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75D2901E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E90B79D" w14:textId="29EFC549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0E0B789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3049339E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396EF2C7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6494A1" w14:textId="1CE6C03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Периферический баллонный катетер с лекарственным покрытием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A6EA9C" w14:textId="18E6B2C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8341E7" w14:textId="4841752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8435F4" w14:textId="70BB1CB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168EDC" w14:textId="653B268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2 650 000,00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47350C2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E705B0E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317FF8B" w14:textId="67622A9C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AB36C28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1D20B6EF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34DFC42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D32ADE" w14:textId="5B698FF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Периферический баллонный катетер с лекарственным покрытием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207E02" w14:textId="6565600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8F1121" w14:textId="12395AE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910950" w14:textId="554917B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1F123C" w14:textId="29426EC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2 650 000,00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6B0B6F45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C098CB2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685D4F5" w14:textId="55676354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74780B0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561469ED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B169DE2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B39D45" w14:textId="7BC5E71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Система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баллонорасширяемых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периферических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стентов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A56CC7" w14:textId="7D2196F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4B134A" w14:textId="3D6106B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2FE79B" w14:textId="702041F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370 500,00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AD50A76" w14:textId="74A0785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1 852 500,00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69FF32F2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7A5A5F1C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A0135F6" w14:textId="77FFADF4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B7FEF83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2EC116E4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830942B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B1251E" w14:textId="723EC20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Поддерживающий катетер для прохождения хронических окклюзий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E9AE29" w14:textId="0CA8E12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CB58EC" w14:textId="4E4A85A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1F4380" w14:textId="208F833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100 400,00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6D89AC" w14:textId="4B34CC3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200 800,00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E477536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6C1625A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BF0F2BB" w14:textId="63E6E225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59CE319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2A2EC93E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097F661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0D3C101" w14:textId="6CA5952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Проводник интервенционный периферический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A00E10" w14:textId="45D1D51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487FAF" w14:textId="1BF6FB5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5750C9" w14:textId="3CA895F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75 100,00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C324BC" w14:textId="438A249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1 877 500,00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4A65018F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B7EA246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48673D37" w14:textId="3424226F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BA453C7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1C238F21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FEB2218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87D300" w14:textId="2758C01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Периферический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микрокатетер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B69080" w14:textId="1DE93B0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D24EC0" w14:textId="6D15FD7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23E3D5" w14:textId="2A8EE4A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266 600,00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7E8322E" w14:textId="25AA251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1 333 000,00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1D9D359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949CF58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4F82D87" w14:textId="4FA446B3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FF74520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484C144B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1B36A8CD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F682B6" w14:textId="12CDAC4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Саморасширяющийся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периферический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стент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нитинола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014978" w14:textId="178A940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6C7A21" w14:textId="7FAABB6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960F70" w14:textId="46E78B8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443 300,00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DB3885" w14:textId="0B5EEA8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2 216 500,00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66141151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C3911CC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2C16DEE" w14:textId="646CB7F8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1A3143B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619883B5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9B35A90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A60D91" w14:textId="7757515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баллонный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дилатационный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лекарственным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покрытиием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6369E9" w14:textId="3A5D762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E3019C" w14:textId="53E3C57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C1A214" w14:textId="3BE17DB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322 400,00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739C07" w14:textId="535930B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3 224 000,00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5358C4F" w14:textId="77777777" w:rsidR="000F56A7" w:rsidRPr="00F30142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01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9DA7E7C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6CD54C1" w14:textId="0E332946" w:rsidR="000F56A7" w:rsidRPr="00F30142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2E3926F6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014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5E016905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33019683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F7FEAC" w14:textId="6BD9961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Баллонный катетер для 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криоаблации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F1F994" w14:textId="2E8ABD6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008E96" w14:textId="641B53D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6AF905" w14:textId="54A1632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1 300 000,00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DFF733" w14:textId="1FADA76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39 000 000,00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51B5D2F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BC32E2E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C2D954A" w14:textId="69CF8D0D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BC4F540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3697367D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726DDAC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130F2A" w14:textId="155F851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для картирования 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из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Криоконсоль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принадлежностями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398583" w14:textId="1B91600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C3E8D4" w14:textId="076CA21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C7D89F" w14:textId="4E65781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3CE09CD" w14:textId="63FB0D1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12 600 000,00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425AE699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A630C9B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4ECEC41" w14:textId="24E76AD4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030436A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7F6790EF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2123259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227179" w14:textId="0C82692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Управляемый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интродьюсер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размером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Fr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10, 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81370" w14:textId="331DC23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BE797F" w14:textId="6D92582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47AD64" w14:textId="25BC77D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D3AE45" w14:textId="3132889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8 550 000,00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67D157D8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CFA1CA8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C067D02" w14:textId="022A4A7A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FF68561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507268A9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3301197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1FB5EF" w14:textId="4033BB6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Баллон для хладагента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9350C4" w14:textId="17AF768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8E38DC" w14:textId="224C417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28189A" w14:textId="4A4E9ED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282 150,00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744AD20" w14:textId="7AAFFDF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2 821 500,00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0B29504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B77DDF3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4FEB3465" w14:textId="308A6C8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D45F91C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54E6B953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025EBCB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D3A0C3" w14:textId="23A6CD8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Коаксиальный кабель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CB46C3" w14:textId="41627FF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666C39" w14:textId="6278F4C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52A830" w14:textId="4530843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0B1F57" w14:textId="4CB00F5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ABE27A4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97238D4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4F784C8" w14:textId="3DFB094A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6ADCEE4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72CE423D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32607D58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B56ACB" w14:textId="5127258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Электрический кабель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CEAEB5" w14:textId="7AD3202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11421B" w14:textId="55547CF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21ABF3" w14:textId="714DBB6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3CE4E36" w14:textId="1949E94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4C9B594A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2A0216A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E455A96" w14:textId="342ECEED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5B1030A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3822A588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DD0136C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85FA69" w14:textId="1BA8AA6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Навигационный абляционный катетер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E488CD" w14:textId="1085960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10794" w14:textId="254B12C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6C69D8" w14:textId="4E1A39F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1 150 200,00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255C56" w14:textId="4388279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23 004 000,00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D542A0D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02C537C3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87BB005" w14:textId="62F8E943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C1C6385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CD7C39" w14:paraId="4E8DC9A0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4351F6F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03B4AD" w14:textId="7D8D13E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Орошаемый абляционный катетер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7120A" w14:textId="6FD9F30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BBBE28" w14:textId="4C1C509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7AEB09" w14:textId="5F2E04A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619 300,00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977E54" w14:textId="5964501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18 579 000,00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62D62FFC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02199CBE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4DAA409E" w14:textId="2B9ED0A2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177DC225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752C136D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6133612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0E4C06" w14:textId="309EB97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Управляемый 10-ти полюсный диагностический катетер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742D7" w14:textId="174DDF0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C28F2" w14:textId="754C3A5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5B8289" w14:textId="037571A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350 300,00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ABAB92" w14:textId="7861093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17 515 000,00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DE1C5CB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411091B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C2BE0FC" w14:textId="7C9735E2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A630E64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27BB81C4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36F23B87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E2787F" w14:textId="543DE7F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Управляемый 4-х полюсный диагностический катетер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355A6E" w14:textId="217247C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DB13F1" w14:textId="08682AF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98C032" w14:textId="4B95FE9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320 300,00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12081E" w14:textId="3DACAB0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6 406 000,00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31CE4B74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FFB2094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4DE910A2" w14:textId="701DA2CE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12FF44B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02BC5F45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F6E0F99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594C4B" w14:textId="65F8D17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Управляемый циркулярный диагностический катетер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0A407" w14:textId="3839035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315EA8" w14:textId="1F4571F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09431F" w14:textId="5454C86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480 200,00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60F246" w14:textId="2428F53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14 406 000,00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343B4491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BFBBF42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71FF03E" w14:textId="43E51BB8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F5032DF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1F21B8E0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F9F8DC5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0E7EC7" w14:textId="15896B5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Игла для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транссептальной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пункции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2A2B1" w14:textId="7E41530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C8004D" w14:textId="4632E77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C02C97" w14:textId="5399510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125 300,00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7B8A8B" w14:textId="525527F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7 518 000,00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D7EBE0E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7654C64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142B114" w14:textId="14307D69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6900BCE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3525CE4F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BBE3773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621AF4" w14:textId="0A26ACE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Соединительный кабель для навигационного абляционного катетера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0FD4B" w14:textId="2B1C1A0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F233CA" w14:textId="29E6203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B98481" w14:textId="3BC5DD5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220 200,00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1D2494" w14:textId="27EBCDE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4 404 000,00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41101D5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347D9E5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9AB5E30" w14:textId="167EFB3D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E4917E0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7740D674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6686FB0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91753F" w14:textId="08C3515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Соединительный кабель для абляционного катетера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4BE893" w14:textId="701E4AA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61E75" w14:textId="7C6F887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6B13D2" w14:textId="30CA53F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180 200,00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E4244C" w14:textId="1C48061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3 604 000,00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3515C9C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0790CDB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C9808F4" w14:textId="5EEF022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F9C38EF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0E774ABC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D7011BC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651ADD" w14:textId="53E70A7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Навигационный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патч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системы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4414B" w14:textId="55224AD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985C7" w14:textId="5DD43CC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5E1197" w14:textId="5D03E50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250 300,00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D58FB7" w14:textId="121D958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5 006 000,00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42F752B8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2326EC8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4AE5131" w14:textId="33D0B59D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E6D9EF1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70D926CD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117AD735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9EB59E" w14:textId="618A7E9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трубок для орошения для насоса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AA2C10" w14:textId="1F9E359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94E75" w14:textId="322CE45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F3C6E1" w14:textId="7975FD2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75 300,00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21808E" w14:textId="13FDAC8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1 506 000,00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34D80C2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8D42266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F5C6C21" w14:textId="2D387F25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7ACF252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2B1BD98B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5B27FB5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DA18B2" w14:textId="2B0F56C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Однокамерный МРТ-совместимый ЭКС в комплекте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24B9E" w14:textId="137A6B4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4BB5E7" w14:textId="7F40474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8E4006" w14:textId="3E7DC98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540 555,00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3B0F9C" w14:textId="05D0FDD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2 702 775,00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45D276AA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B726AFB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4BEB7C3" w14:textId="1F7F1666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39CA2BD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6C4EAD90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6757BC4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19F8FA" w14:textId="0681761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Двухкамерный МРТ-совместимый ЭКС, в комплекте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16271" w14:textId="5A73181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A57CD" w14:textId="5FFB43A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6729A5" w14:textId="7AA97D1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740 555,00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B54E13" w14:textId="3DA683B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22 216 650,00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C80EC0B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98AFA3A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7B0243ED" w14:textId="13AE8599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20F4D9A7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1FA16983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1655B9C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783189" w14:textId="1926E8C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Имплантируемый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кардиовертер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-дефибриллятор двухкамерный, МРТ-совместимый, с принадлежностями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1121A5" w14:textId="0C7080F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449EB8" w14:textId="4560892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89C246" w14:textId="5330998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3 610 000,00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EED192" w14:textId="3818955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36 100 000,00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4EA953A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9480218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3657AC2" w14:textId="4A851F72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7234881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094950D0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E5988C1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E01681" w14:textId="04BDF60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Имплантируемый электрокардиостимулятор двухкамерный, МРТ-совместимый, с увеличенным сроком службы, с принадлежностями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CC03CA" w14:textId="530FCC8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A4DAC" w14:textId="2379C12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42B1E6" w14:textId="0A7F60B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AFAC7C" w14:textId="222626D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878C20C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70143240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CA421C5" w14:textId="51D8B949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FB04B65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64856267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CADFD59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DD2B9B" w14:textId="069490E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Комплект для установки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парагиссального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электрода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E9ED7" w14:textId="2025761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808D85" w14:textId="10F3F34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C22B58" w14:textId="53ADD93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360 555,00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05848A" w14:textId="2CACBFB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1 802 775,00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7BA9D78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0248FF10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7D865D3E" w14:textId="456DBE9C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26B40DE2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6088EE7A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C1CF84F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6EE84F" w14:textId="30AAA7B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Электрод для временных кардиостимуляторов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D2F10B" w14:textId="5830022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624BE" w14:textId="79C892C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6C364E" w14:textId="4F730E8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57 555,00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6C51C2" w14:textId="7A44103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575 550,00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9897064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E36508D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EC2E0CB" w14:textId="24BCEE9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536C0A2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09A4564C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031A02E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DAC0BB" w14:textId="0C87113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Индивидуальный процедурный комплект для нейрохирургических операций на голове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208C5F" w14:textId="44D096E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B5D079" w14:textId="1EB4C28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0B96D6" w14:textId="0C018BC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83 950,00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5A683BB" w14:textId="202E2EE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5 876 500,00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0187DAA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7F19E7A0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5C20A46" w14:textId="1FD7DDFD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011101F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49990ADE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08F5DB5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0A8FCB" w14:textId="34ACEA3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Индивидуальный процедурный комплект для нейрохирургических операций на спине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3B2A94" w14:textId="1139B68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DD27D9" w14:textId="179778D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4E9B3D" w14:textId="325BAA8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97 950,00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A66EDE" w14:textId="26C9F43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6 856 500,00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6FF8104A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76BE5F0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198C24C" w14:textId="4160F66A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C627E6D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628F2737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F42C1D7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130AC2" w14:textId="68A1008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Процедурный комплект для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нейроинтервенции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906A0C" w14:textId="6E1BD24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4149B2" w14:textId="29042BC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B4E463" w14:textId="01AAE6F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49 950,00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AAA90B" w14:textId="2CAAA07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4 995 000,00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A23E73C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FDA0C43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E6C7367" w14:textId="2B153252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193EA45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312D5C89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D1DF1AE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CD66DE" w14:textId="039E847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Процедурный комплект для ЭФИ и установки ЭКС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F03781" w14:textId="3C5FA07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8E1639" w14:textId="2010FA7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F751AF" w14:textId="146AB83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46 980,00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005A3A2" w14:textId="28DB082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7 047 000,00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3633779" w14:textId="77777777" w:rsidR="000F56A7" w:rsidRPr="00F30142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01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9BE465F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E5B36DD" w14:textId="339E7238" w:rsidR="000F56A7" w:rsidRPr="00F30142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C5482DE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014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7CFF2570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3443BE19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E0A61E" w14:textId="48E2DF5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Индивидуальный процедурный комплект для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эндоваскулярной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нейрохирургии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5188FE" w14:textId="3B9C2D5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145AC" w14:textId="46657A6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DAC9AD" w14:textId="5D29075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77C4CB" w14:textId="75D514A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2 350 000,00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9C57C81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090A1AA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E48E376" w14:textId="2796D000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D4AE34F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44020DBA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634C2E6D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9DE56F" w14:textId="734C133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Процедурный комплект для ангиографии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77CB5C" w14:textId="7183D48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161F7" w14:textId="3E158CB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BD7F687" w14:textId="0A0AA54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42 700,00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1982EB" w14:textId="0A869CB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76 860 000,00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8C03E2D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FB65049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73C47F4B" w14:textId="7032FAE0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454605F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71BE9A68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1DD58405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36796D" w14:textId="6B3F6CE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Защитное покрытие 15х250 см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D1A9E" w14:textId="697CC67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531F4C" w14:textId="5BC45DB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E4A936" w14:textId="5572D85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3 893,00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3C472C" w14:textId="6936118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389 300,00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9833290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ECF54F7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E856A86" w14:textId="22FB6FA8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F5457F1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41C270F8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38366A2A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9393C5" w14:textId="7B42755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Хирургический халат усиленный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989D1F" w14:textId="72D6761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D07CB6" w14:textId="174CEEE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4D32C6" w14:textId="31E1D1F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5 943,00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A1BBE8" w14:textId="5A4B897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594 300,00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BB29549" w14:textId="77777777" w:rsidR="000F56A7" w:rsidRPr="00F30142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01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2F7577A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051534D" w14:textId="05E395D3" w:rsidR="000F56A7" w:rsidRPr="00F30142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AF55B75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014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0F9B9225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B74BDAC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9D58AF" w14:textId="3F9D9D0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Датчик давления одноканальный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600C50" w14:textId="287DD07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531A0" w14:textId="7D760C8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0DBBC9" w14:textId="3F40436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9 800,00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EA072D" w14:textId="1EE4714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C223E9C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06F78377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A1AE16A" w14:textId="607B2E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4467FA4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7B425250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E424791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C0735F" w14:textId="1C9E9F9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Инфузионная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линия высокого давления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6DA5C" w14:textId="7DB3130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C39C8A" w14:textId="34CC67F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593EE9" w14:textId="1F667E0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3 878,00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CF563F" w14:textId="3CDA26E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135 730,00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3A2C946A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70B27AF2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B6E9FBA" w14:textId="0A238F74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1DF280C2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71334183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3A5CBDF9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F0DD7D" w14:textId="0C5E241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Шприц-колба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DCAB2" w14:textId="59ED334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5D0AD" w14:textId="20BE755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2357A9" w14:textId="39FD30C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E6CDEE" w14:textId="181346A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402 500,00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176EDA4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142FA3C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B39D42E" w14:textId="51867FE6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248DDBBA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2C10D371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66541B7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96DE87" w14:textId="4889B38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манифолда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E39ABE" w14:textId="7BD4247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41941" w14:textId="45A8139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39AF3A" w14:textId="414412A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9 660,00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040B08" w14:textId="368A739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2 898 000,00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327E5E9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FE58BEC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68BF18E" w14:textId="1435AFC2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21BEB41F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03C550CE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1C8C6926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AA9B23" w14:textId="65B8B21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Трехходовой краник высокого давления Краники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0E80BC" w14:textId="14870F7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6D58CE" w14:textId="5C04A6A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F4ACA0" w14:textId="6B8CC03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8F7580" w14:textId="788182E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C9BA79D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AA462D7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260B902" w14:textId="3F70C93E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3A67437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310ADF8A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3B994C0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8C6024" w14:textId="3B8FDF9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Платиновые спирали с электромеханической системой отсоединения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12F7A" w14:textId="1C69315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973276" w14:textId="3979445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77BC38" w14:textId="11B73AF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383 100,00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7CAB00" w14:textId="1B86EAD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24 901 500,00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AB9061A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4E52204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ADEDF55" w14:textId="4556F322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232A83B1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5FCD250C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92E7A7E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1DE094" w14:textId="7994B56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Система спиралей для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эмболизации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аневризм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D7F6F" w14:textId="0A9743D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4E8DDB" w14:textId="7C40370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A4DDCD" w14:textId="3D5D5A0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DDFA1C" w14:textId="21EB688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19 500 000,00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3BD0C895" w14:textId="77777777" w:rsidR="000F56A7" w:rsidRPr="00F30142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01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3BA269C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14DDE82" w14:textId="0767FE8D" w:rsidR="000F56A7" w:rsidRPr="00F30142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235DC7F7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014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6AF5CD6C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C132C4A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96FCD4" w14:textId="58FF3DB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отделения спиралей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6E4B13" w14:textId="6811F8B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42ED9F" w14:textId="468C6E9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A2BECF" w14:textId="415307D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7EE110" w14:textId="5F15247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98D2928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B9D0C76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F0BC9EB" w14:textId="12F3EF46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24E2532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25A363C4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2D69567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2E8349" w14:textId="610F337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отсоединения со звуковым и визуальным контролем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F4C87" w14:textId="147EDF5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D7BC0D" w14:textId="147CAA7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55EC81" w14:textId="2960D2B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5EEA06" w14:textId="49257A0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3E44EE3A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32F1331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7E147F28" w14:textId="30001292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35F2F38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31D0EA92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83729C0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497288" w14:textId="1F3695C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Проводниковый катетер церебральный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BA5B1" w14:textId="6249FCA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072C9" w14:textId="0DA590B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D049AE" w14:textId="0281A4B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79 800,00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A78F0C" w14:textId="3DC7DF6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7 980 000,00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7279C7F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0DD547BB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02DB01C" w14:textId="4A2D787F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3C9DA85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0C7C214C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36C3BD1B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3A7507" w14:textId="52EEF8C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Окклюзионная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баллонная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A83434" w14:textId="4B6F089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E7A49B" w14:textId="23ADC0B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A28F92" w14:textId="42996E6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6AB5E6" w14:textId="37D2190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12 800 000,00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AD0F492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D747661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F72EEB1" w14:textId="07EE43B4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73BCEDF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76D5B42A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111623C0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6626A3" w14:textId="34CAFB0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Окклюзионный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однопросветный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баллонный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микрокатетер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E5034B" w14:textId="7DA91B8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BC4A69" w14:textId="5BC7904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7F62DA" w14:textId="132C4DE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0034B0" w14:textId="12162A1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8 250 000,00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8F22891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AA80969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DFE6960" w14:textId="7B7DE3BF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41D65C4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46AB1D3B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C811500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0F9FDA" w14:textId="6A0E1F3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Окклюзионный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двухпросветный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баллонный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микрокатетер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45BF8" w14:textId="5B91533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8F09E" w14:textId="11F63B6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33A7BB" w14:textId="25B5F03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B66B9A" w14:textId="775A397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10 260 000,00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314AD567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24EEA1D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3584D1F" w14:textId="08785280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D934AD7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7DDC11E4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D8D357B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496961" w14:textId="3AD0D76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Селективный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микрокатетер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5C82D6" w14:textId="7131808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1401FE" w14:textId="2E508DF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9D343A" w14:textId="4FCD182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E995CD" w14:textId="5B5BFE3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8 100 000,00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7248F59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0B01A490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EB0DB2B" w14:textId="5912D44B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21D4DAD6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485D7723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EA742F9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C14111" w14:textId="78E544E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Микрокатетер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доставки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стентов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A17B3" w14:textId="131B987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BDE82" w14:textId="6363307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B3E8B5" w14:textId="0A24E73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F34C88" w14:textId="7333AE2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5 025 000,00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ECBE303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26732FD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75FA012B" w14:textId="0C1BE36A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130BD7AB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445450A2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4B06683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597F8A" w14:textId="29E9755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Микрокатетер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EA3B5" w14:textId="24B447A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B10AD" w14:textId="6F4843F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9B7FFC" w14:textId="44C6E84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311 300,00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89B6CB" w14:textId="20AE421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10 895 500,00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9367830" w14:textId="77777777" w:rsidR="000F56A7" w:rsidRPr="00F30142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01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4F00245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99C3B95" w14:textId="2693E3B7" w:rsidR="000F56A7" w:rsidRPr="00F30142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9A6854B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014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754B7439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1A62E24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450C5F" w14:textId="0E90C5E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Микрокатетер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доставки спиралей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F86490" w14:textId="332C826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36D029" w14:textId="42642DA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DCABA7" w14:textId="1DCA71B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B2220D" w14:textId="582AB13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1 700 000,00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4BD11447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293A45F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40D7369D" w14:textId="45158F8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1B570AF1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4649903C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AB6A325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9DA6C4" w14:textId="630612E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Гиперселективный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микрокатетер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отделяющимся кончиком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13B5B8" w14:textId="4D940CA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2F5240" w14:textId="183922B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732522" w14:textId="7A7A607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6478EB" w14:textId="78DC852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8 250 000,00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C7FBAF8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72FFEAA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A774E5B" w14:textId="3749AAAE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E05F9B5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5AAF76C6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F2F34D4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0A5321" w14:textId="60AEB6D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Селективный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микрокатетер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доставки спиралей и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стентов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DMSO совместимый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23CF9D" w14:textId="43B71F7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07D79" w14:textId="62F46F6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3A50B8" w14:textId="43D371E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375A71" w14:textId="3EED400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5 850 000,00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195725A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auto" w:fill="auto"/>
            <w:vAlign w:val="center"/>
          </w:tcPr>
          <w:p w14:paraId="2025B6C5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8AD365C" w14:textId="61E16A12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780B0AEF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3887433C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186C5ED4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7E96C7" w14:textId="7B1000C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Микрокатетер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для доставки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эмболизирующих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агентов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6B06C4" w14:textId="633EF12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F6911" w14:textId="5663E9B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9E7F2D" w14:textId="21C649A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5 980 000,00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81BE8F" w14:textId="2EBD0C3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59 800 000,00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35784C4A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FAF31D2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0ED7CAB" w14:textId="1F1713BE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1D44C7E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3E2CE5F3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382B2263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D2F9FE" w14:textId="5D6168E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Жидкая церебральная эмболическая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D70CB" w14:textId="00B6EFC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D0EB0" w14:textId="5208E22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D941D7" w14:textId="4F05044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BFAF04" w14:textId="2589F65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4 672 000,00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CAA2B76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35D1A51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F5B0688" w14:textId="35C77B6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21657A3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215B2DE0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B7E7E08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B5E22F" w14:textId="2FFAE2D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Жидкая эмболическая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B2E06B" w14:textId="0518F05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83D50" w14:textId="39D8A42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351B1A" w14:textId="0E820BD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5D83A5" w14:textId="38BB499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8 250 000,00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1902A8E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0D6006D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8008E3B" w14:textId="6CDB1F8D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285D60E6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1FEE6E3C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1FBA771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537550" w14:textId="586EFD0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Нейроваскулярный проволочный проводник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C8610C" w14:textId="28C8438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3FBAE3" w14:textId="471DFF3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F172C7" w14:textId="2E0DB84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131 300,00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CD0DBF" w14:textId="0402AFE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9 191 000,00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594F682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D5648C7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781C2F04" w14:textId="6232CB24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C44A157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49C7E536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1907AF5E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DF6C22" w14:textId="34ECEEB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Нейроваскулярный проволочный проводник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443D07" w14:textId="25D3207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E605DD" w14:textId="64D4269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7BE4B4" w14:textId="5F62A4C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204 800,00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0172B5" w14:textId="7622CB1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2 048 000,00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19A4EC3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1A7FD8B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984F99E" w14:textId="34B692B1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D68D533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0AF21CB6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14B120BC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419726" w14:textId="46DCC7B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Стент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сонной артерии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507840" w14:textId="2F9132E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221B39" w14:textId="39DA1BC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7B29CE" w14:textId="66592AB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FFA458" w14:textId="2FD5341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2 400 000,00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F509C03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B2657EE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2795A06" w14:textId="6908382D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47F83DA" w14:textId="7777777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4EE7C3A1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3B5C8DD5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BA05A2" w14:textId="2E29A69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Самораскрывающаяся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стент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система для каротидных артерий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70F36" w14:textId="705BD7C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8F7205" w14:textId="7F681A0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15F6C5" w14:textId="05C9351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395 500,00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A8ABF3" w14:textId="213BA22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1 977 500,00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69D94E95" w14:textId="18DFAB1E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7B46AD9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0A8AB01" w14:textId="3F73F594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1B52F62" w14:textId="5EA0F413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24E928AA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3F0E458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74D5CB" w14:textId="1EE5A1A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для защиты от дистальной эмболии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A8DB6" w14:textId="0E719A1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5B451B" w14:textId="57BB40A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76C2F4" w14:textId="1307193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430 500,00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21A936" w14:textId="07C7B50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4 305 000,00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A655AA7" w14:textId="5FC0576A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70E66787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7D539C65" w14:textId="521EA712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BA3C5D5" w14:textId="7CFC2F48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1C7B6C13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1FC9C2A6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3D1952" w14:textId="6A76462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Интракраниальный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012F6A" w14:textId="373032D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4BA12" w14:textId="45AB426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E2FFBC" w14:textId="125FF72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1 370 000,00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7995CD" w14:textId="13790D7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34 250 000,00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3174D6C1" w14:textId="71AEE3E0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D68F8FE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A5F7890" w14:textId="1F25026A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BA10CF8" w14:textId="69DA63B0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68956026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5EDD09F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6934AF" w14:textId="7C929D5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Аспирационный катетер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16FE03" w14:textId="4F1BA34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B63CD" w14:textId="561FEC3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D0777B" w14:textId="069868C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790 100,00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847284" w14:textId="26053C2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11 851 500,00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C29FAB5" w14:textId="7A2F4634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02A52EFB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7183D9E7" w14:textId="160810DA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A4B5F56" w14:textId="4E7B417B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06FF5115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5967FF3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B76791" w14:textId="1FAC17F9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Катетер дистального доступа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0CFACB" w14:textId="7253723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FE24C6" w14:textId="21B60905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D59067" w14:textId="1FF8988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790 100,00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119C67" w14:textId="31E0B1E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11 851 500,00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62AA0537" w14:textId="698BE4B2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6D178C6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F96FB1A" w14:textId="1D13244A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E2BF268" w14:textId="0263F4FE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07FB575B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BD6492E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C2262E" w14:textId="28206E3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Интракраниальный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3F7C97" w14:textId="0652AF1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9B8A72" w14:textId="5F84D52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1AE5DE" w14:textId="1F010F2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1 516 200,00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F1672A" w14:textId="1415C4A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7 581 000,00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30F9738" w14:textId="4FBA5A09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B1CFA17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828F477" w14:textId="61B327A2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637711E" w14:textId="3104658B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1F7F7777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C852BA4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E81C14" w14:textId="7F312E1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Внутричерепной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стент-имплант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9FB84" w14:textId="2D147EF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2BF09" w14:textId="05F1952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E78C12" w14:textId="06AFDC6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3 942 200,00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F5532D" w14:textId="2227384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19 711 000,00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4384A782" w14:textId="10B84A5C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09095C21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31B0EFA" w14:textId="47201403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01A641C" w14:textId="34AC8F82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64A0D968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816DC48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0D9E02" w14:textId="566EF80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Эндоваскулярный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каркасный самораскрывающийся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738346" w14:textId="0656BF1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7FF861" w14:textId="1FF2DEA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68AD47" w14:textId="23A852D0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1 900 500,00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CC695E" w14:textId="55A6D94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9 502 500,00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DF2F645" w14:textId="5B0A2E9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0AA31D2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CDE749B" w14:textId="0C460C66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D2C3959" w14:textId="765666FD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6898FDBB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9C14EF7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FF0796" w14:textId="7CC6B7B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Неорошаемый абляционный катетер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D2E59F" w14:textId="48EE940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006B0" w14:textId="43550B2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4F81BD"/>
              <w:bottom w:val="single" w:sz="4" w:space="0" w:color="auto"/>
              <w:right w:val="single" w:sz="4" w:space="0" w:color="4F81BD"/>
            </w:tcBorders>
            <w:shd w:val="clear" w:color="000000" w:fill="FFFFFF"/>
            <w:noWrap/>
            <w:vAlign w:val="center"/>
          </w:tcPr>
          <w:p w14:paraId="37CD6694" w14:textId="0B7DA9C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570 200,00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E51108" w14:textId="7CEB532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11 404 000,00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37CB54DF" w14:textId="6BB9F21E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78A4CA0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E83B73F" w14:textId="6FAA8D55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E19A342" w14:textId="7CFCF5B4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3770103E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504AD85B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B0AB3" w14:textId="7A2DE98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Неуправляемый 4-полюсный диагностический катетер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66797" w14:textId="03B197E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101A5" w14:textId="3098D5FE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4F81BD"/>
              <w:bottom w:val="single" w:sz="4" w:space="0" w:color="auto"/>
              <w:right w:val="single" w:sz="4" w:space="0" w:color="4F81BD"/>
            </w:tcBorders>
            <w:shd w:val="clear" w:color="000000" w:fill="FFFFFF"/>
            <w:noWrap/>
            <w:vAlign w:val="center"/>
          </w:tcPr>
          <w:p w14:paraId="3298DF19" w14:textId="6EE7750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265 200,00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B398DA" w14:textId="6AE327B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2 652 000,00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DFBA3B5" w14:textId="0F6AF61A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56FF2BA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9C43FA8" w14:textId="02BF94A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18CACEE6" w14:textId="0AB67E4C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501AA3AB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612BE753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563BF5" w14:textId="1E411713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Интродьюсер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транссептального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доступа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4719EB" w14:textId="4F1C4337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A2636" w14:textId="7256456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4F81BD"/>
              <w:bottom w:val="single" w:sz="4" w:space="0" w:color="auto"/>
              <w:right w:val="single" w:sz="4" w:space="0" w:color="4F81BD"/>
            </w:tcBorders>
            <w:shd w:val="clear" w:color="000000" w:fill="FFFFFF"/>
            <w:noWrap/>
            <w:vAlign w:val="center"/>
          </w:tcPr>
          <w:p w14:paraId="1558B74B" w14:textId="4080CAA2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125 300,00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7C6B47" w14:textId="277751DA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7 518 000,00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4B2C2AA8" w14:textId="1617E2DC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D66D3B3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786D3AC8" w14:textId="5CD4570D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1174FD00" w14:textId="591C67D3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59085634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2905B994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AD302A" w14:textId="421EED5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Управляемый длинный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интродьюсер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1DAD73" w14:textId="0A4B82D4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3E7B8" w14:textId="72B1F308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4F81BD"/>
              <w:bottom w:val="single" w:sz="4" w:space="0" w:color="auto"/>
              <w:right w:val="single" w:sz="4" w:space="0" w:color="4F81BD"/>
            </w:tcBorders>
            <w:shd w:val="clear" w:color="000000" w:fill="FFFFFF"/>
            <w:noWrap/>
            <w:vAlign w:val="center"/>
          </w:tcPr>
          <w:p w14:paraId="0C2D80F9" w14:textId="27EA7AE6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470 300,00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B97F23" w14:textId="278BDED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11 757 500,00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F4F41C7" w14:textId="31C7E092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BFF0F7D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E9B1D85" w14:textId="63020F11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FC87A4A" w14:textId="6108E527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0F56A7" w:rsidRPr="00FC7F06" w14:paraId="655D892E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2FDFE341" w14:textId="77777777" w:rsidR="000F56A7" w:rsidRPr="008D0180" w:rsidRDefault="000F56A7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1E10B3" w14:textId="37853B91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Соединительный кабель для 4-х и 10-ти полюсных катетеров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385F0" w14:textId="0DE6BD6F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E5F2AB" w14:textId="2FC5801B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4F81BD"/>
              <w:bottom w:val="single" w:sz="4" w:space="0" w:color="auto"/>
              <w:right w:val="single" w:sz="4" w:space="0" w:color="4F81BD"/>
            </w:tcBorders>
            <w:shd w:val="clear" w:color="000000" w:fill="FFFFFF"/>
            <w:noWrap/>
            <w:vAlign w:val="center"/>
          </w:tcPr>
          <w:p w14:paraId="359B89F3" w14:textId="69799F6C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180 200,00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080479" w14:textId="3BF1360D" w:rsidR="000F56A7" w:rsidRPr="008D0180" w:rsidRDefault="000F56A7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1 802 000,00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6DA05D96" w14:textId="2D4BEB2D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489E74D" w14:textId="7777777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C333635" w14:textId="497B5987" w:rsidR="000F56A7" w:rsidRPr="00C04D94" w:rsidRDefault="000F56A7" w:rsidP="000F56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13B36CB1" w14:textId="1C2660BE" w:rsidR="000F56A7" w:rsidRPr="00C04D94" w:rsidRDefault="000F56A7" w:rsidP="000F56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2377B68C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1D4CF7EC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CFDE0B" w14:textId="0D4AEC4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для закрытия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пункционных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отверсти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862683" w14:textId="67FE0A9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803340" w14:textId="46D04B9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3AF8E9" w14:textId="79E5D23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6BFA9B" w14:textId="2FB356E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4579DECE" w14:textId="3106C089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B150549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F655E26" w14:textId="2078A03B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1ED9C56D" w14:textId="4EA7C1B0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3071A3F7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2A2EB6E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2EBB3E" w14:textId="0E5798B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Транскатетерная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система аортального клапана с набором для его доставки и 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установки с размерами (мм): 20; 21.5; 23; 24.5; 26; 27.5; 29; 30.5; 32.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22306" w14:textId="17E81BD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966D6E" w14:textId="3FF00FF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0DD0C" w14:textId="00BE7BF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5 700 000,00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5CBECC" w14:textId="0E1AC9D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5 700 000,00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B105CBF" w14:textId="77ECBFC8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08663CD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DC2CD8D" w14:textId="4EAF8AF6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25545C9C" w14:textId="3F72D0E4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lastRenderedPageBreak/>
              <w:t>DDP</w:t>
            </w:r>
          </w:p>
        </w:tc>
      </w:tr>
      <w:tr w:rsidR="008D0180" w:rsidRPr="00FC7F06" w14:paraId="63BAEDDE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12AC05A9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61F072" w14:textId="518A896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Система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стент-графта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грудного отдела аорты с размерами: проксимальный диаметр (D1) (мм): 20,22,24,26,28,30,32,34,36,38,40,42,44,46.; Общая длина закрытой части (L1) (мм): 40,60,80,100,120,140,160,180,200.  Дистальный диаметр (D2) (мм): 20,22,24,26,28,30,32,34,36,38,40,42,44,46.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522D45" w14:textId="3E80E5A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9F5A40" w14:textId="77A1F84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562D33" w14:textId="26A6B9D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2 450 000,00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110992" w14:textId="34BF289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2 450 000,00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30A8EC40" w14:textId="32C48648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8604EA0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B7C0E4B" w14:textId="61B51B20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13D322E" w14:textId="7BDE9401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232C3E81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154451B7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FF9AD1" w14:textId="4AC64E5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Окклюдеры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закрытия дефекта открытого артериального протока, в комплекте с системой доставки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32CC1" w14:textId="71F78D7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38A016" w14:textId="1BBDE14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6239C4" w14:textId="6533C09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4F0E61" w14:textId="2484BB4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67E745E6" w14:textId="24E0F475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50EFD59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E717E45" w14:textId="0B1A3F2A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305DE41" w14:textId="08F5DD17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20DC266D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3669B00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553B6C" w14:textId="34B77D1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Окклюдеры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закрытия дефектов межжелудочковой перегородки, в комплекте с системой доставки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D571C7" w14:textId="40F9E3F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ACD70" w14:textId="5E7850C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281BFB" w14:textId="0D7096F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1 035 000,00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C61AF1" w14:textId="1311D39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1 035 000,00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3045037" w14:textId="5B2F82FC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8C0F043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7861E74" w14:textId="2CCE17B4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1F4B2521" w14:textId="7970144D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40B1451C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38BAE95B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972604" w14:textId="7E46213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Окклюдеры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закрытия дефектов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межпредсердной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перегородки, в комплекте с системой доставки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9A5F1D" w14:textId="4DAC6D1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3FB886" w14:textId="48C1043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96B01E" w14:textId="335C811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EF34A9" w14:textId="2DEEE2D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38C3EEFE" w14:textId="5BC7CBDA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AE44A08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4FB45792" w14:textId="42F8D498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49058F3" w14:textId="5F00B431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7056D2CC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BB50D0D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C28950" w14:textId="6374F04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Окклюдеры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эмболизации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периферических сосудов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A7099" w14:textId="6AE2528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E4957" w14:textId="2FCC9FB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306B71" w14:textId="7ED1E0E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96A9E9" w14:textId="4080C7D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6D014401" w14:textId="390DA7FF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BF2C690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49ADDEF" w14:textId="0BB875DB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24411888" w14:textId="3E8E097B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4761C56C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DE1E18E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96F1C1" w14:textId="1831CD2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Измерительный баллонный катетер для точного измерения размера дефекта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межпредсердной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перегородки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56BE7" w14:textId="0784642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9613E" w14:textId="5817ACC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A4900C" w14:textId="54AE77B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36CE0A" w14:textId="277F615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6F8B1984" w14:textId="6A0E92FD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C29F5E9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465ECC85" w14:textId="00CBCB1B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DD8F5FD" w14:textId="253B8E05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5F621ECB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CDFAA43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9380A3" w14:textId="385777B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Проводник сверх </w:t>
            </w:r>
            <w:r w:rsidR="00767A6A"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жёсткий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BAE52C" w14:textId="7D02E9A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F6C1D7" w14:textId="1F4C602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7754C9" w14:textId="44340B3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200 100,00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FC6A48" w14:textId="5CC719F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400 200,00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785F5AB" w14:textId="78C42D08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90081BC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92E6CB9" w14:textId="437DC1DE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50DD99C" w14:textId="4A8340CF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284ACDB1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2444BE1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1FD36D" w14:textId="659E3AA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Дилятационный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полукомплаенсный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баллонный катетер для ЧТА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ECA86" w14:textId="73CBBD4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AC4CEC" w14:textId="5012914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0FD633" w14:textId="1B9E0A8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991B8D" w14:textId="5D3B986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1 150 000,00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CC2AC76" w14:textId="285A12E7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293E942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35F2C91" w14:textId="1F684B71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53DA0B4" w14:textId="7F22E5F2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7D0BDD11" w14:textId="77777777" w:rsidTr="008D0180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8C1D0E6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7D9FA" w14:textId="666AA59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Изогнутая канюля 100 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21E2A" w14:textId="5C51175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C2300" w14:textId="41C3446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5786A6" w14:textId="7CD9763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56B5F" w14:textId="40C13F9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4 560 000,00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084BF8D" w14:textId="78DC6215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9ABB27F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FB56C3B" w14:textId="0AEB7726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E05BC0C" w14:textId="0646AB73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48D4ABD2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B2CC4AB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1B8C1" w14:textId="245E618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Прямая канюля 100 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9756A" w14:textId="2DF8C64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A5147" w14:textId="7B231CB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4CEEAE" w14:textId="3D990A8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D5389" w14:textId="50B088D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4 560 000,00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4F2AB62A" w14:textId="602C088F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4512F1E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49B4BCA" w14:textId="09894B39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4B758C1" w14:textId="73177B75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470DDAAD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1D06A9D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6BBE9" w14:textId="53D1371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Стержень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прямойтитановый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 диаметром 5.5 мм,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длиной500 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3C04C" w14:textId="3BDABC8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E4F79C" w14:textId="0D10C23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FBC08A" w14:textId="3334A75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62FB2" w14:textId="1F7DD6C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330AE09" w14:textId="66E828B8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736F065D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4D915819" w14:textId="055410BB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BEDA633" w14:textId="05127BA0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6368BF90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98B0B1E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669CB" w14:textId="1C3B312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Винт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педикулярный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многоосевой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титановый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Legacy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5.5,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диаметром 4.0, 4.5, 5.0, 5.5, 6.0, 6.5, 7.5, 8.5 мм, длиной20, 25,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30, 35, 40, 45 50, 55 60, 65 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802A" w14:textId="517F45C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92A8EB" w14:textId="56F8757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671B29" w14:textId="0604A27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54 205,00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9BAED" w14:textId="39A4644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4 336 400,00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DD4F76E" w14:textId="311D6A9D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08FD96F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E250EED" w14:textId="39954D58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EBA7D61" w14:textId="2FC4F087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7CCBAB2A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489E289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478D5" w14:textId="25DA00D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Гайка с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отламывающейсяголовкой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C8621" w14:textId="1AA3FE9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92787B" w14:textId="14BEAE1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24CE03" w14:textId="7AD8FA8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17 469,00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0464C" w14:textId="72A7100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1 397 520,00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2959918" w14:textId="314C306E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2EAA714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01EEC22" w14:textId="0F18902C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1D55B9F5" w14:textId="3C5F9CA9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06957DD8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C726F2F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01A8B" w14:textId="375FC14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Затылочный стержень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71061" w14:textId="206ABBE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2C1077" w14:textId="7228B49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8053B0" w14:textId="7110FF3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54 600,00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75217" w14:textId="0E1E53B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54 600,00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BB51D50" w14:textId="3B09CD78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021C58C7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E32618C" w14:textId="1486782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DD52FBE" w14:textId="05BC29F2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56021B72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30097793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D0D67" w14:textId="6F8693F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Гайка для задней шейной системы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821CE" w14:textId="39B7469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759934" w14:textId="1EA4ECB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8330AB" w14:textId="341AB9F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EBC42" w14:textId="3C7DE9B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5B8E2EE" w14:textId="1EA1CEC1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085918A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40E68BB8" w14:textId="5F2D234A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78AE1B7" w14:textId="61AFA4A6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71E37172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9E3C8D2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BE30D" w14:textId="18E7360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Коннектор для задней шейной системы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23D7E" w14:textId="471CC9A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DE776" w14:textId="3819AC4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0567CC" w14:textId="005D175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42 600,00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BACFE" w14:textId="457D178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42 600,00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3BD8425F" w14:textId="2A4C5B2F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E52DC9C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727715E5" w14:textId="5BE631E6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D8FD4CC" w14:textId="29152D9B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64349E39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3D840C5D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B1FA2" w14:textId="7910BFD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Спонгиозный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шейный винт 3.5 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94725" w14:textId="3670021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B203F" w14:textId="4BF3E9E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E0E781" w14:textId="0E56347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E18CE" w14:textId="6AFD944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33AA619E" w14:textId="2C83601D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70AF2FB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A6FA884" w14:textId="0A1854BD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18A099AF" w14:textId="62778A0F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2C27F663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1A6CDC4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0C8F9" w14:textId="129DCE9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Кортикальный винт 3,5мм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ABA17" w14:textId="020D666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E2090E" w14:textId="67620EC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822BF0" w14:textId="1C26648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C6576" w14:textId="1D2D4A2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F2D4074" w14:textId="1EF85285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7826F77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60E5AC9" w14:textId="21FAF615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FBDB725" w14:textId="33BF52E7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6985CA21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1423F5D4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A92E4" w14:textId="4B0B450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Окципитальная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пластина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1C9B" w14:textId="571E57C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02FBD" w14:textId="37DDAE6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043FCD" w14:textId="07EAC3C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062A8" w14:textId="6D8240A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68A58FEF" w14:textId="4DDC4880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6D63583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28FB9EA" w14:textId="32CFA25B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EDC03AC" w14:textId="629446A3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3775F850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CA83C5D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09699" w14:textId="0A63228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4,5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окципитальный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винт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E4B1E" w14:textId="421A6FB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48826" w14:textId="4E79660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781A3B" w14:textId="54663CB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3302A" w14:textId="38F8723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5AB6FDB" w14:textId="6D66C34A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A5ED330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CEF1208" w14:textId="42D8A218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A937ED7" w14:textId="0BCF3B67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5449C5BF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3C3F8B8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974A6" w14:textId="182FCBB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Стержень, 200 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CDAEC" w14:textId="0B3DC5E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1768AD" w14:textId="224C4A5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177FA1" w14:textId="7134A0A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8019B" w14:textId="2E42462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9B2610A" w14:textId="2826993D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BD18330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B418C48" w14:textId="5FA2B3F5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CAF8337" w14:textId="7FDEB104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74E4D31F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D341863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86C4D" w14:textId="7CA5FF7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Шейная пластина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F93BF" w14:textId="5BDF299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3F50E" w14:textId="63CC30E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ECFEDE" w14:textId="0B052FB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97 500,00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A49F7" w14:textId="3F8B0DE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32F44EDD" w14:textId="1D39DFB1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04738E1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1824EB9" w14:textId="575DF6B0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F12F243" w14:textId="4ACDADCE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48FF8F5A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98443DA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BB1C7" w14:textId="0745907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Блокированный винт для шейной пластины I, 14 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FDFE1" w14:textId="1B4BF99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CAA9C" w14:textId="2B7E386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39DD6B" w14:textId="610561A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014EE" w14:textId="54A143C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41 600,00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B5FEC78" w14:textId="4F9198F1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FA53EFA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9FFAD4F" w14:textId="216DC61A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0A870E3" w14:textId="0B559FA7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46AA70C9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F2B5633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6A897" w14:textId="12C39C7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Кейдж дистракционный (для шейного отдела позвоночника со стабилизатором и винтами)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E55F7" w14:textId="4CB337B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4A58C" w14:textId="2446EA1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0FA3E9" w14:textId="2680A83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FD006" w14:textId="49B2734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3AC60BA" w14:textId="6EDA72BA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D703817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707A4A6" w14:textId="6524A132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B444F7E" w14:textId="4948E902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7F339CC6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13B5AAF6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C4DF9" w14:textId="7556516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Кейдж дистракционный (для грудного и поясничного отдела позвоночника с зубчатыми крышками)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228C" w14:textId="126CB50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22D92" w14:textId="4F8F34F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AB3CA4" w14:textId="30C1868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22A23" w14:textId="5DFE1F6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325729ED" w14:textId="0D1FD682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974F878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4F03F30" w14:textId="376CD2C2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1FB50954" w14:textId="64DE3B09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1B057CAB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A126025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F7456" w14:textId="0B7DC3E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Грудо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-поясничный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кейдж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DBB0" w14:textId="6F6AAA8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DEBD9E" w14:textId="43EEF16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1CFF3C" w14:textId="0B52559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87A69" w14:textId="790852E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69FCF146" w14:textId="3C8BAAF3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52A0E95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7C0F02F" w14:textId="497E4FF5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2FCB082D" w14:textId="0DCE3E14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16668431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3C8C6930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C31B3" w14:textId="72D0FC2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Кейдж шейный фиксируемый винтами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B8301" w14:textId="6A1E0CE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DDBB9E" w14:textId="40B076F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7378C8" w14:textId="70A9467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D8F6F" w14:textId="4F60DAC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35A47C0D" w14:textId="3C303119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FD86FE4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237D9C4" w14:textId="4D492F35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3A9DBEB" w14:textId="0BA4D2A2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lastRenderedPageBreak/>
              <w:t>DDP</w:t>
            </w:r>
          </w:p>
        </w:tc>
      </w:tr>
      <w:tr w:rsidR="008D0180" w:rsidRPr="00FC7F06" w14:paraId="135C504D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5EA10A8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DFA76" w14:textId="566788A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Титановая сетка для шейного отдела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5D67" w14:textId="1DE316B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E21EC6" w14:textId="4CD13E3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C34A34" w14:textId="2900EBD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2702E" w14:textId="51B6F2E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7964C88" w14:textId="4D31442D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76115C71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C02E39B" w14:textId="1314630C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5E2A838" w14:textId="102890EA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11AD4458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7815970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0F1C3" w14:textId="5CF2C9A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Титановая сетка для грудопоясничного отдела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771AC" w14:textId="2BEA9DC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0B74A" w14:textId="124DC02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74699F" w14:textId="2364825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4ED7F" w14:textId="7291F24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4182158" w14:textId="7F4C1468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4B7CADA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7CC3D859" w14:textId="39EDC46B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04FD50F" w14:textId="719511B0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7BBD67BA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3F2397AC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E7011" w14:textId="693015F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Изогнутый стержень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0C46" w14:textId="62B2CEF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49B9F0" w14:textId="4BD1FDD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6F043A" w14:textId="61E8A79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20F53" w14:textId="640907A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51285FE" w14:textId="7ED47E73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904092C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2AB4CDE" w14:textId="6AE0BF83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0B0DA8E" w14:textId="4B1FFF52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62376848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C414B39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F9EE6" w14:textId="74C6907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Блокиратор (Гайка)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FCB8E" w14:textId="00BA385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20AC94" w14:textId="5203571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8960C2" w14:textId="3571DB8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1FF1F" w14:textId="49786F5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6B4F97D" w14:textId="2592DB03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0DE8BCFD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77D41735" w14:textId="34A6E08C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1E8B548D" w14:textId="01011BE7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7FDF3240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2A881CE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861AD" w14:textId="00A053B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Канюллированный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полиаксиальный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самонарезающийся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винт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7F947" w14:textId="030F2E7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C2D197" w14:textId="6530626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EF5B8F" w14:textId="6BFF2F5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83E4A" w14:textId="2C54EB6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1 740 000,00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29A5F58" w14:textId="22981382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F312A9C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748A83C" w14:textId="5C3C737B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296AC39D" w14:textId="16271EE3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1A8CA80D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3097C7BF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6C606" w14:textId="21B82EF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для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вертебропластики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B3A3" w14:textId="7875E65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35DCA" w14:textId="0C3CA00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A1E599" w14:textId="37C90FE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208E9" w14:textId="50D76CC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44C7C74" w14:textId="75D89ED6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25276AD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54F559F" w14:textId="009F72F0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1F946252" w14:textId="00091B7C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23DD6FE7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117C068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D2CC6" w14:textId="31EF201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Устройство-фиксатор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для постоянной/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временной пластики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сосуда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B7D58" w14:textId="5E137B6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49BDF" w14:textId="0CD306E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C7A14" w14:textId="3772DF6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4105A" w14:textId="7374645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C244AA7" w14:textId="787023A9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0114F7E7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750A92E" w14:textId="1C771CBB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1C77329D" w14:textId="2095F42C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25009132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11AB39C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90E1B" w14:textId="3DADD2B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Дренажная система для СМЖ с принадлежностями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вентрикулярная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Duet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F28FA" w14:textId="2C71E21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FE47" w14:textId="16BBA84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E9C38" w14:textId="4CF1B39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BF38D" w14:textId="5339F58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2 175 000,00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51B2E94" w14:textId="33C510D7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A23E9ED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ED6D31D" w14:textId="3ED1F4D0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26DAFDD" w14:textId="17A9AB3D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5E742E38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1CEF1D3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FEA25" w14:textId="507A01A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Дренажная система для СМЖ с принадлежностями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люмбальная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653A6" w14:textId="27FAF3E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3E8B7" w14:textId="38336AA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36D0E" w14:textId="6F833F4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B6AE1" w14:textId="718C53F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2 325 000,00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DE02DCC" w14:textId="631B12E2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0B04C22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C49F940" w14:textId="26657AA3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CEBD5C1" w14:textId="1E1E813B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4933FAA8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A1E03C5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365D8" w14:textId="4E65AB3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Гемостатический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материал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70209" w14:textId="616CC30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5E2B2" w14:textId="278F981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68ED1" w14:textId="19208DE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1E50F" w14:textId="2F7E1F7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06D311C" w14:textId="135068E3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0ED485A3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801F603" w14:textId="0A178866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E4787DC" w14:textId="43D85DC9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7214E23E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A23E30F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AA317" w14:textId="130496F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Пластина-сетка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FB818" w14:textId="2483E8D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64B9B" w14:textId="4ACA2A6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AF5FD0" w14:textId="10F1508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B749E" w14:textId="148A187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6FB5CB3B" w14:textId="5E92D2B7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1AAA97F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C427D9D" w14:textId="4B354002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DD9A829" w14:textId="54E56285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05F615C2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6384AF4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031CE" w14:textId="321FC30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Пластина-сетка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38A66" w14:textId="7389855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01275F" w14:textId="48CA9EC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5049D2" w14:textId="14AA406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CBCC2" w14:textId="10D82C0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A520C2F" w14:textId="7F016154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72FFCB9F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8AA3946" w14:textId="5A33998E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2563EFDF" w14:textId="0896D41A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1D094515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CAD5B7D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BA41A" w14:textId="0789490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Самонарезной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клиновидный 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винт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33D2E" w14:textId="7DCDE5C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EEF58" w14:textId="2039B91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B0D072" w14:textId="62766E1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97835" w14:textId="501CAF0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69C57E71" w14:textId="1D53920F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A170E29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890922F" w14:textId="51870406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D450CCF" w14:textId="43B23ECF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09B3997D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7ABEEFB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BB712" w14:textId="38C3131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Стерильная пластина Микро/Миди/Мини для (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Краниофикс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быстрого закрытия трепанационного отверстия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2DF7" w14:textId="5EF5B91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F434E" w14:textId="617F8DA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95FACE" w14:textId="746A2FA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360CB" w14:textId="77736DC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1 550 000,00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6C6508CF" w14:textId="282062DE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7D7DA60D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7B0FEED2" w14:textId="585844E5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2D49F7C9" w14:textId="4D57EEEA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5B7DC4D0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A13FE1E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89717" w14:textId="2EC1389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Стерильные оболочки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95785" w14:textId="13CBB76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F876C" w14:textId="756A7D7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BB08AF" w14:textId="28B449C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9023C" w14:textId="2246EA5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CE77768" w14:textId="41756C29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0C342FA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6DCD926" w14:textId="6DED41BE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183771F" w14:textId="41FFF675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1AE05DF4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2F456C7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1C364" w14:textId="45A5F39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Переключатель ручной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CEE4" w14:textId="0947956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AB919" w14:textId="115BF56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BDDBA" w14:textId="277F453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647 262,00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62D1F" w14:textId="159817D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647 262,00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371DBE2D" w14:textId="139EB7A7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AF850A4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B159BDE" w14:textId="333A8EA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7094D1E" w14:textId="687F65CC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1AE65150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C811C41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5AF72" w14:textId="0A7FD5A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Фреза - перфоратор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8D57" w14:textId="1A3C5A7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E33638" w14:textId="0FE1581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3E6AD" w14:textId="588F145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187 297,00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536A3" w14:textId="06D77AF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561 891,00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79E0979" w14:textId="7A7127BC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20E5553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74DE1CFA" w14:textId="5AEC3F12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80AA19A" w14:textId="343C8149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71AC4F3E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10CA1EAA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726DE" w14:textId="65345F0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Патрон - защитник вращающийся 16 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AD495" w14:textId="1867D90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A5257" w14:textId="52FD39A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590F8" w14:textId="040D154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1 866 942,00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7713B" w14:textId="1394D96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1 866 942,00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CBFB713" w14:textId="1038AF01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99E78E6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1DF6184" w14:textId="7F9110F4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1ACEA7B" w14:textId="7B445513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204B5F47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A68E033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E0D46" w14:textId="252E76F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Роутер конический FA2 2.3 мм, 16 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FCF0" w14:textId="62FDD22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75A1A" w14:textId="5798B61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88C43" w14:textId="04F5B79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80 442,00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9A0B6" w14:textId="50651A6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402 210,00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8F72CB3" w14:textId="0780C499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7202DD72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D7AACEA" w14:textId="72F663A2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6485757" w14:textId="71593C8D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lastRenderedPageBreak/>
              <w:t>DDP</w:t>
            </w:r>
          </w:p>
        </w:tc>
      </w:tr>
      <w:tr w:rsidR="008D0180" w:rsidRPr="00FC7F06" w14:paraId="262C0B3E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692E2E4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6EBDE" w14:textId="0295EED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Насадка хирургическая прямая/изогнутая, средняя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36F7A" w14:textId="3E7448F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B86E44" w14:textId="188DAF8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B0376" w14:textId="6191905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1 916 838,00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0C120" w14:textId="51B4023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1 916 838,00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4DADBAD2" w14:textId="0774F36C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CAB3600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CE4EE19" w14:textId="3F436794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158EE676" w14:textId="17E980D8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457D7B56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2B82337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BB8B7" w14:textId="4CF9830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Бур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хирургическии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̆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круглыи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̆,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бороздчатыи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̆,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агрессивныи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̆ диаметром 3 мм;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A261D" w14:textId="0E1FC59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750B04" w14:textId="0E9473F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4622F" w14:textId="285B746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49 226,00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774B8" w14:textId="01C6F04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49 226,00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635BA46" w14:textId="74009D68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6A38ECC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637B39E" w14:textId="5BAA173A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1F2AA56" w14:textId="2749F439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1DDE7B70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9F160C4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A26D4" w14:textId="1B248F3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Бур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хирургическии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̆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круглыи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̆,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бороздчатыи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̆,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агрессивныи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̆ диаметром 4 мм;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74F2" w14:textId="73EBB22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A35143" w14:textId="70327A7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16003" w14:textId="578D9DF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48 025,00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D49DA" w14:textId="47FC688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48 025,00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C870637" w14:textId="5B2AF49D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9F716EF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306338A" w14:textId="373797E1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FF3FA85" w14:textId="6ACA7065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1CA42377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B323739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D871C" w14:textId="6497227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Бур хирургический круглый, алмазный, грубый 1,5 мм;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0B52" w14:textId="341E77E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8033F1" w14:textId="5B91F57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54E6F" w14:textId="6EF1BA9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78 040,00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EE6C5" w14:textId="3943A8C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78 040,00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6D7E35E" w14:textId="7346D4D7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7F602992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433A51C8" w14:textId="2727D4C8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2F604E2F" w14:textId="3E1AB12E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415A29C8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FF13D28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418D3" w14:textId="1513431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Сверло хирургическое с проводником для проволоки диаметром 1,5 мм;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22B5" w14:textId="0FE9DA5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B53B3E" w14:textId="09837B6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E89EB" w14:textId="4A8FECA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61 232,00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DF8C0" w14:textId="73AE32E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183 696,00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A6CCBAC" w14:textId="210C1837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809BC09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ACE4AF2" w14:textId="587F9F1A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271DE801" w14:textId="33078F9F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3CA7FB9E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3B01B912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5B218" w14:textId="1F01CB3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Одноразовый подкладочный материал для отсосной емкости для ультразвуковой хирургической системы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E124B" w14:textId="196B03A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09D57" w14:textId="1422D53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0E122" w14:textId="0E7591C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97 020,00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9969E" w14:textId="7CE2CD1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194 040,00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5C3E6E3" w14:textId="441DA52C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0565DBB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777D9B35" w14:textId="4C56931E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28B82D20" w14:textId="3056CAFA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0A1E686A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136CB1D2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E7B76" w14:textId="22DD81C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трубок одноразовый стерильный включает для ирригационные/аспирационные трубки и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экстендер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трубный фильтр  для ультразвуковой хирургической системы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34439" w14:textId="39778CF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CF6D3" w14:textId="175AB04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5FEBA" w14:textId="4F65C54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735 966,00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A0BFF" w14:textId="23E3904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3 679 830,00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16B1B17" w14:textId="0CB5B3F0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1C4ACDE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4FB18F3" w14:textId="6128A0B4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FF8E2B6" w14:textId="6EAA1458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5365D148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3C431691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59655" w14:textId="55B6AB2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Окисленная восстановленная целлюлоза 5*35 см РCS17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53D07" w14:textId="2F9EAB6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2303" w14:textId="79488AD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31265" w14:textId="02AE884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55A2D" w14:textId="662D1EB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1 150 000,00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9412DA4" w14:textId="6CFAFB45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73867D46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7480B661" w14:textId="0980E656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8E1A439" w14:textId="3111271E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4668F10A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41AA84D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75017" w14:textId="5BD08A2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Окисленная восстановленная целлюлоза 5*7,5 см РCF16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4C16" w14:textId="752320C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BB7A5" w14:textId="6F037DB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0EBA4" w14:textId="7CAF693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CBCFB" w14:textId="6BFF94F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1 150 000,00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36EAD12F" w14:textId="7A167460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A7B75D8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967D668" w14:textId="7D64B9C1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F9947EB" w14:textId="1C371C99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327F86B2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2F3F156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E4EE1" w14:textId="6904526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Шунтирующее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устройство  с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принадлежностями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4D106" w14:textId="5FAE5F1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3B15E" w14:textId="73FBFD3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822FE" w14:textId="7063E66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31475" w14:textId="47029CB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4084B075" w14:textId="0950DA40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7DD1735B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D725E2F" w14:textId="67436D68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793F734" w14:textId="20C918A8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2C568978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15F175B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FDCD8" w14:textId="6A4FC5B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Заменитель твердой мозговой оболочки  ( разных размеров 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81BB1" w14:textId="3F83EB7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2B3E" w14:textId="252D6E4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6D07A" w14:textId="438BE22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8A1F9" w14:textId="4A42584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3 710 000,00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54ABC81" w14:textId="5DC3B1C2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7873951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F2E5BAE" w14:textId="59AEAA19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080129A" w14:textId="1CC05A79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60835F00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EE48D2C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89CE2" w14:textId="02681D5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Титановая пластина для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краниопластики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(жесткая)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78A60" w14:textId="42ED582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483E0" w14:textId="5AEBC6F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42416" w14:textId="686FC41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90F46" w14:textId="6E410F5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623BBB82" w14:textId="1A5BA22F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869B0D4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8954438" w14:textId="19B180FF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166D198" w14:textId="49AE7128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6A5C1E48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AE07857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571C8" w14:textId="6F3A3F1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Винты фиксирующие титановую пластину для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краниопластики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AC6C5" w14:textId="265C7A4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8477D" w14:textId="223E097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B562D" w14:textId="22C1881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5AA51" w14:textId="50F6EA0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DF3BCD5" w14:textId="4437E00D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E9B285E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A9FF99D" w14:textId="1168693B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637EBC1" w14:textId="6D99B00F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2F8DDD30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B02A1D2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6E42E" w14:textId="2894115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Электрод TCN 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нитиноловый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 см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CB252" w14:textId="44CCF8D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1C610" w14:textId="40FEECF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81838" w14:textId="758F5C0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1 284 000,00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61654" w14:textId="2B7DE66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2 568 000,00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8736343" w14:textId="3C040F0F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02C2839A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7DB3FDDE" w14:textId="7B3F538E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D1F29A7" w14:textId="477559A9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7F41B3D9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06B351B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12F43" w14:textId="5369B38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Кейдж  для 5 длиной (мм): 20, 27, под углом 0, 6, 12, 18 градусов, высотой (мм): 18, 16, 14, 12, 10, 8, шириной (мм): 60, 55, 50, 45, 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F1140" w14:textId="06746A7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C460" w14:textId="0ED63A9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B87F2" w14:textId="17CA922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633 485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B060F" w14:textId="17FC52D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1900455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433461AA" w14:textId="7BFD8886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86B7E9B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4B939D09" w14:textId="5EE4D8F2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8FC39C8" w14:textId="0C63B78D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6182D0B4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169D9853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971CF" w14:textId="1919577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Винт поясничный размером (мм): 5.5x20, 5.5x25, 5.5x30, 5.5x35, 5.5x40, 5.5x45, 5.5x50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FDAE1" w14:textId="3B26115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CCAEC" w14:textId="4B9291C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189C4" w14:textId="51557D5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83 096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EE95C" w14:textId="4603952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249288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15B615C" w14:textId="68854475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BA02B19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9B2F8B0" w14:textId="2AA23BD2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1FB51ED" w14:textId="2CDDA3AF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01C7FC69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28D80E6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6ECE5" w14:textId="7C3CB7F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Пластина с двумя отверстиями большая, малая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AD20C" w14:textId="3E73AE2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913CA" w14:textId="50EFD18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908EC" w14:textId="57B7568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486 845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805B9" w14:textId="127E64E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1460535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BD068B2" w14:textId="4DDD337C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A0CFDC1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54D2A04" w14:textId="1F6FA98F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1C519B85" w14:textId="19C8A1A0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01B0AF5F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02AF95F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D9851" w14:textId="406A226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Кейдж  длиной 26, 30 мм, высотой 7, 8, 9, 11,10, 12, 13, 14, 15, 16 мм, угол лордоза 0, 5 градусов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92E13" w14:textId="76EC60C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94FCB" w14:textId="1B468F3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6DDC4" w14:textId="2F7ED7D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153 864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65277" w14:textId="15F1699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769320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72663CB" w14:textId="40ED4653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9AFB7C4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6CF1DF0" w14:textId="1529BD56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2BC6D0F" w14:textId="7D514BA1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65F2FDA2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2447798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D093E" w14:textId="42B6683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Губчатый блок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86637" w14:textId="6548EFD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2BE3" w14:textId="7CF058D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E907C" w14:textId="302B8E2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112 320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9C9FA" w14:textId="696D0C9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1123200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D964900" w14:textId="32CF52F4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6AE3108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97B3BEC" w14:textId="739BEA4D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7B6AC0B" w14:textId="3F78897A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lastRenderedPageBreak/>
              <w:t>DDP</w:t>
            </w:r>
          </w:p>
        </w:tc>
      </w:tr>
      <w:tr w:rsidR="008D0180" w:rsidRPr="00FC7F06" w14:paraId="71CEA9B8" w14:textId="77777777" w:rsidTr="008D0180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5F90F50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CD3346" w14:textId="1161D4E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Одноразовая стерильная хирургическая простыня для защиты груди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4DBA6" w14:textId="027D42E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B3344" w14:textId="6CCAE44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A87E0" w14:textId="2867DF4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60 000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B83D9" w14:textId="2EB3740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6D0E1630" w14:textId="0E3EF0C1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FA6D104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076211A" w14:textId="5DAD4312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EE0D16A" w14:textId="5AF2E15B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169EF1D1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051EC5C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E54A49" w14:textId="691A1DA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Проволока стальная хирургическая  №7  (4шт)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F8339" w14:textId="1A7CFC1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39FE18" w14:textId="36261D2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D5CE24" w14:textId="55536B5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11 200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1F274" w14:textId="26A6830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1 120 000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61CF0888" w14:textId="32BC3567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795985FC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E8732AE" w14:textId="7A75FF04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3B01EEC" w14:textId="1BC54101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676A39BE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AAFAD99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3BC24" w14:textId="29EFA00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sz w:val="20"/>
                <w:szCs w:val="20"/>
              </w:rPr>
              <w:t xml:space="preserve">прямоугольные прокладки тефлоновая 3*7 </w:t>
            </w:r>
            <w:proofErr w:type="spellStart"/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 w:rsidRPr="008D0180">
              <w:rPr>
                <w:rFonts w:ascii="Times New Roman" w:hAnsi="Times New Roman" w:cs="Times New Roman"/>
                <w:sz w:val="20"/>
                <w:szCs w:val="20"/>
              </w:rPr>
              <w:t xml:space="preserve">(10 </w:t>
            </w:r>
            <w:proofErr w:type="spellStart"/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5B10E" w14:textId="47DF426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4937" w14:textId="5E4A99B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3A8BB" w14:textId="26661A1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8 250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D0165" w14:textId="422120D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67DB7C72" w14:textId="795B8346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6C8124F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A420BCF" w14:textId="04734089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2CC01B5" w14:textId="547F8775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6F5ED9DA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13628AE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C39951" w14:textId="68DAEDA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Электрод для временной стимуляции МЗ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D86DF" w14:textId="5B03C15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C2007" w14:textId="73274CF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B5B909" w14:textId="0ECC2BA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8 100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857ED" w14:textId="69B2D7F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DA1E7C8" w14:textId="3B7C7C7B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1C04085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7459E79" w14:textId="3777ECE2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4DD7859" w14:textId="0EC76748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3033E89B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4D87336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C8B191" w14:textId="31DC19F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Артериотомная</w:t>
            </w:r>
            <w:proofErr w:type="spellEnd"/>
            <w:r w:rsidRPr="008D0180">
              <w:rPr>
                <w:rFonts w:ascii="Times New Roman" w:hAnsi="Times New Roman" w:cs="Times New Roman"/>
                <w:sz w:val="20"/>
                <w:szCs w:val="20"/>
              </w:rPr>
              <w:t xml:space="preserve"> канюля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0BE14" w14:textId="3A1DD2F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8B3CB" w14:textId="032B76B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366B3C" w14:textId="191B6AB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130 000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C9345" w14:textId="021C877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46A99ED" w14:textId="12D1EC15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A5A9A94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8A00D77" w14:textId="20E8D50B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F314514" w14:textId="1F41C018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29774CFE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26F6211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6120543" w14:textId="63DC69E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Сосудистые петли набор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0A212" w14:textId="25343BA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6785D" w14:textId="63D5934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B449DF" w14:textId="3B9E5DC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4 300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2D1CC" w14:textId="138C84B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6B7343C" w14:textId="38731BEE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30350AE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4D5BB352" w14:textId="213AE72C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1FB1C3E" w14:textId="6BC35328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6E12A272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0D17746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D9B1D0" w14:textId="19D7889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sz w:val="20"/>
                <w:szCs w:val="20"/>
              </w:rPr>
              <w:t xml:space="preserve">Артериальные канюли  по типу EOPA  с </w:t>
            </w:r>
            <w:proofErr w:type="spellStart"/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люер</w:t>
            </w:r>
            <w:proofErr w:type="spellEnd"/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-портом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875C4A" w14:textId="5FE2612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7A05" w14:textId="7270AD9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11E450" w14:textId="4DB57FC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sz w:val="20"/>
                <w:szCs w:val="20"/>
              </w:rPr>
              <w:t>350 000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0AA60" w14:textId="3EBB3E0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35 000 000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445127E" w14:textId="3F5A0D02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7CB1D9B8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8E36203" w14:textId="4DFA596F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633D8D7" w14:textId="1845DF41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2BD50BC6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EED04C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9C833" w14:textId="4BA93251" w:rsidR="008D0180" w:rsidRPr="008B5173" w:rsidRDefault="008B5173" w:rsidP="008B5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1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Шовный материал </w:t>
            </w:r>
            <w:r w:rsidR="008D0180" w:rsidRPr="008B51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(2/0) 90см  две иглы колющие  26 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4F81" w14:textId="30488E9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CED2" w14:textId="1753025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B28A8" w14:textId="7BD984D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36AC1" w14:textId="66B5541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E735104" w14:textId="4B92719E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C1D8C4B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8F7FDAA" w14:textId="249C078B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CCB3C4C" w14:textId="10DA215C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0DC564F6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316E71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6B1C7" w14:textId="318BAEFD" w:rsidR="008D0180" w:rsidRPr="008D0180" w:rsidRDefault="0069793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Шовный материал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F922" w14:textId="5568527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5F07" w14:textId="70AB3DF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24292" w14:textId="74B0644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2 990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0A943" w14:textId="6257939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430 560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6BBA6174" w14:textId="1B3E934D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AA5B262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839918E" w14:textId="51B94965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391DC84" w14:textId="4C4181D4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697930" w:rsidRPr="00FC7F06" w14:paraId="5FDAB81B" w14:textId="77777777" w:rsidTr="00971112">
        <w:trPr>
          <w:trHeight w:val="6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BEDCE6" w14:textId="77777777" w:rsidR="00697930" w:rsidRPr="008D0180" w:rsidRDefault="00697930" w:rsidP="0069793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D51D9" w14:textId="0681658D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4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Шовный материал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9DA0F" w14:textId="54C4F2BF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3E66" w14:textId="277C164F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9BDCC" w14:textId="2155534B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2 890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326C8" w14:textId="1A830611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520 200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153A13F" w14:textId="081E8F91" w:rsidR="00697930" w:rsidRPr="00C04D94" w:rsidRDefault="00697930" w:rsidP="00697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7765038" w14:textId="77777777" w:rsidR="00697930" w:rsidRPr="00C04D94" w:rsidRDefault="00697930" w:rsidP="0069793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05DB884" w14:textId="30F04412" w:rsidR="00697930" w:rsidRPr="00C04D94" w:rsidRDefault="00697930" w:rsidP="0069793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67C767F" w14:textId="0C702435" w:rsidR="00697930" w:rsidRPr="000F56A7" w:rsidRDefault="00697930" w:rsidP="00697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697930" w:rsidRPr="00FC7F06" w14:paraId="6B0E74C1" w14:textId="77777777" w:rsidTr="00971112">
        <w:trPr>
          <w:trHeight w:val="6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D5D912" w14:textId="77777777" w:rsidR="00697930" w:rsidRPr="008D0180" w:rsidRDefault="00697930" w:rsidP="0069793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56BA4" w14:textId="7B66266F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4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Шовный материал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F6632" w14:textId="2F8C833B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04A22" w14:textId="79DB1081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8B626" w14:textId="176A4F50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3 350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08155" w14:textId="6CBC9A09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1 206 000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8FE7630" w14:textId="4529CB89" w:rsidR="00697930" w:rsidRPr="00C04D94" w:rsidRDefault="00697930" w:rsidP="00697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F722F24" w14:textId="77777777" w:rsidR="00697930" w:rsidRPr="00C04D94" w:rsidRDefault="00697930" w:rsidP="0069793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509073F" w14:textId="0A877942" w:rsidR="00697930" w:rsidRPr="00C04D94" w:rsidRDefault="00697930" w:rsidP="0069793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667E6CF" w14:textId="0A439227" w:rsidR="00697930" w:rsidRPr="000F56A7" w:rsidRDefault="00697930" w:rsidP="00697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697930" w:rsidRPr="00FC7F06" w14:paraId="3C76AFAB" w14:textId="77777777" w:rsidTr="00971112">
        <w:trPr>
          <w:trHeight w:val="6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A1FCFC" w14:textId="77777777" w:rsidR="00697930" w:rsidRPr="008D0180" w:rsidRDefault="00697930" w:rsidP="0069793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32689" w14:textId="03FEA81A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4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Шовный материал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518D" w14:textId="1A6E3EF6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76AC3" w14:textId="407E1023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77AD4" w14:textId="45711CDC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6 350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FF581" w14:textId="353E5D45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2 286 000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307A0B37" w14:textId="5D4A85FB" w:rsidR="00697930" w:rsidRPr="00C04D94" w:rsidRDefault="00697930" w:rsidP="00697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0F02E7A5" w14:textId="77777777" w:rsidR="00697930" w:rsidRPr="00C04D94" w:rsidRDefault="00697930" w:rsidP="0069793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50CFD0C" w14:textId="7D7D6946" w:rsidR="00697930" w:rsidRPr="00C04D94" w:rsidRDefault="00697930" w:rsidP="0069793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E548B73" w14:textId="4F3C9572" w:rsidR="00697930" w:rsidRPr="000F56A7" w:rsidRDefault="00697930" w:rsidP="00697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697930" w:rsidRPr="00FC7F06" w14:paraId="2F90BCDC" w14:textId="77777777" w:rsidTr="00971112">
        <w:trPr>
          <w:trHeight w:val="6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3DF463" w14:textId="77777777" w:rsidR="00697930" w:rsidRPr="008D0180" w:rsidRDefault="00697930" w:rsidP="0069793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53575" w14:textId="63A77091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4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Шовный материал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0ABE3" w14:textId="348CE72D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EE9E6" w14:textId="7859A35C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FEC81" w14:textId="37E65B01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9 490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0E370" w14:textId="38751D12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1 366 560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DA1F99B" w14:textId="623E095C" w:rsidR="00697930" w:rsidRPr="00C04D94" w:rsidRDefault="00697930" w:rsidP="00697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00F9EB30" w14:textId="77777777" w:rsidR="00697930" w:rsidRPr="00C04D94" w:rsidRDefault="00697930" w:rsidP="0069793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9F198CF" w14:textId="0EC03EF9" w:rsidR="00697930" w:rsidRPr="00C04D94" w:rsidRDefault="00697930" w:rsidP="0069793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4800D73" w14:textId="003C8238" w:rsidR="00697930" w:rsidRPr="000F56A7" w:rsidRDefault="00697930" w:rsidP="00697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697930" w:rsidRPr="00FC7F06" w14:paraId="286E9D43" w14:textId="77777777" w:rsidTr="00971112">
        <w:trPr>
          <w:trHeight w:val="6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AA13B8" w14:textId="77777777" w:rsidR="00697930" w:rsidRPr="008D0180" w:rsidRDefault="00697930" w:rsidP="0069793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364D8" w14:textId="0A4CEE63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4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Шовный материал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074A2" w14:textId="7FE90710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2D3E" w14:textId="6A74F1FD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F5474" w14:textId="461E844D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1 940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7B112" w14:textId="247F6897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419 040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010CB98" w14:textId="2C5C6052" w:rsidR="00697930" w:rsidRPr="00C04D94" w:rsidRDefault="00697930" w:rsidP="00697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EE7EDEF" w14:textId="77777777" w:rsidR="00697930" w:rsidRPr="00C04D94" w:rsidRDefault="00697930" w:rsidP="0069793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F5F47B4" w14:textId="529FECFC" w:rsidR="00697930" w:rsidRPr="00C04D94" w:rsidRDefault="00697930" w:rsidP="0069793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54EBB27" w14:textId="5C536B38" w:rsidR="00697930" w:rsidRPr="000F56A7" w:rsidRDefault="00697930" w:rsidP="00697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697930" w:rsidRPr="00FC7F06" w14:paraId="5403B838" w14:textId="77777777" w:rsidTr="00971112">
        <w:trPr>
          <w:trHeight w:val="6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93E1DE" w14:textId="77777777" w:rsidR="00697930" w:rsidRPr="008D0180" w:rsidRDefault="00697930" w:rsidP="0069793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CC2E9" w14:textId="0134E556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4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Шовный материал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E4680" w14:textId="46DC1BF5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37EE2" w14:textId="1E9C7B29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76A88" w14:textId="15696E40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ED9B8" w14:textId="7B1DDB83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367 200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8A33A69" w14:textId="07451DDC" w:rsidR="00697930" w:rsidRPr="00C04D94" w:rsidRDefault="00697930" w:rsidP="00697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01974496" w14:textId="77777777" w:rsidR="00697930" w:rsidRPr="00C04D94" w:rsidRDefault="00697930" w:rsidP="0069793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904D4CB" w14:textId="232EE2CB" w:rsidR="00697930" w:rsidRPr="00C04D94" w:rsidRDefault="00697930" w:rsidP="0069793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96432F5" w14:textId="58BF5758" w:rsidR="00697930" w:rsidRPr="000F56A7" w:rsidRDefault="00697930" w:rsidP="00697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697930" w:rsidRPr="00FC7F06" w14:paraId="58C0CA37" w14:textId="77777777" w:rsidTr="00971112">
        <w:trPr>
          <w:trHeight w:val="6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BF26AB" w14:textId="77777777" w:rsidR="00697930" w:rsidRPr="008D0180" w:rsidRDefault="00697930" w:rsidP="0069793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B3E4C" w14:textId="18D82076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4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Шовный материал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1AABA" w14:textId="437B2E8B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4F20" w14:textId="36CB326A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B693F" w14:textId="0BDBE491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181EF" w14:textId="53EE7A57" w:rsidR="0069793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410 400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5C284D1" w14:textId="3F86A8E4" w:rsidR="00697930" w:rsidRPr="00C04D94" w:rsidRDefault="00697930" w:rsidP="00697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C0A13C9" w14:textId="77777777" w:rsidR="00697930" w:rsidRPr="00C04D94" w:rsidRDefault="00697930" w:rsidP="0069793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26E1B58" w14:textId="19A5E182" w:rsidR="00697930" w:rsidRPr="00C04D94" w:rsidRDefault="00697930" w:rsidP="0069793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51BDB81" w14:textId="0BC909C1" w:rsidR="00697930" w:rsidRPr="000F56A7" w:rsidRDefault="00697930" w:rsidP="00697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192205B1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1A7E76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276F1" w14:textId="7F452BD3" w:rsidR="008D0180" w:rsidRPr="008D0180" w:rsidRDefault="008B5173" w:rsidP="008B5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Шовный материал </w:t>
            </w:r>
            <w:r w:rsidR="008D0180"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2/0 , игла колющая 25 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E1FB" w14:textId="7ED84F8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1945" w14:textId="0ED19F7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96A05" w14:textId="22CA66F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5289E" w14:textId="340DC4D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41841754" w14:textId="3A87D634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08315F5D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37FDADE" w14:textId="6924176C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AFC38F5" w14:textId="28A3839F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7809AECB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41265A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9165F" w14:textId="788FEEE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Шовный хирургический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нерассасывающийся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материал NUROLON (черный), условным № 1 длиной нити (см): 75 без игл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C25E2" w14:textId="0F4654D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341C" w14:textId="15BB6CA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9C3F5" w14:textId="7788062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4 910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F40CE" w14:textId="2B2AEB5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883 800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4725FE85" w14:textId="23FD2821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1F94AC3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7A20C6F" w14:textId="13B5ED5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EC3C92E" w14:textId="455ED58F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71C8EDC3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838DB8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09BF2" w14:textId="6B11A3D8" w:rsidR="008D0180" w:rsidRPr="008D0180" w:rsidRDefault="0069793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Шовный материал </w:t>
            </w:r>
            <w:r w:rsidR="008D0180"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180см без иглы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4D10" w14:textId="2892552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107E" w14:textId="7D77E6A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D75A9" w14:textId="37C1123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1 557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79D9A" w14:textId="6DFF45F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186 840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205E22E" w14:textId="62339634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70163F20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6C2D241" w14:textId="2080A098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B08F5C3" w14:textId="019DA557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lastRenderedPageBreak/>
              <w:t>DDP</w:t>
            </w:r>
          </w:p>
        </w:tc>
      </w:tr>
      <w:tr w:rsidR="008D0180" w:rsidRPr="00FC7F06" w14:paraId="751FB7BE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4564D52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129D1" w14:textId="6FE74C4E" w:rsidR="008D018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Шовный материал </w:t>
            </w:r>
            <w:r w:rsidR="008D0180"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90см две иглы колющие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E0767" w14:textId="752C496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EB10A" w14:textId="32C2DAF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AB66F" w14:textId="147D2F3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3 303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59D29" w14:textId="1E15A9D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356 724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7FB09C2" w14:textId="17DC9DF9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05A5291C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4B2257B" w14:textId="2C26D95F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11549689" w14:textId="696DEA90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2A9BEA27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CD8FA25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13CAE" w14:textId="1BAF4B0B" w:rsidR="008D0180" w:rsidRPr="008D0180" w:rsidRDefault="00697930" w:rsidP="008B5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Шовный материал </w:t>
            </w:r>
            <w:r w:rsidR="008D0180"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90см две иглы колющие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18D84" w14:textId="4021E92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EE489" w14:textId="58A7FC4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21E9B" w14:textId="6F46C67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CFB0C" w14:textId="7E4A818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475 200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9C7D3ED" w14:textId="38CC7EBA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82670A7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7219F965" w14:textId="15BC6A4C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98190C6" w14:textId="78469EDA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2C4AD983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3A729510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D57CF" w14:textId="0B58C34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Механический аортальный/ митральный клапан сердца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8799" w14:textId="6749737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EBE6" w14:textId="17DFFF8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A9EEF" w14:textId="3EC3057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520 000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0227F" w14:textId="091A3B5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2 600 000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FD83CBA" w14:textId="484908B5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4DFD6CE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459E7633" w14:textId="0A406884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B295911" w14:textId="63F654F6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7788E5ED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4E8745A3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77042" w14:textId="4E62DA5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Жесткое титановое седлообразное кольцо для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аннулопластики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A58FD" w14:textId="415EE06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4A08D" w14:textId="1BA2B2C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70155F" w14:textId="0304ED6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390 000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09050" w14:textId="69ABA33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5 850 000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DDD2CBE" w14:textId="7C26465E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3667EA8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90A7381" w14:textId="6E15CC45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10FDE6B8" w14:textId="554A59B8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50E2139E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9E9A111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4FFA2" w14:textId="52776AE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Турникеты для клапанных операций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FF0B8" w14:textId="2ED0165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2C140" w14:textId="7281835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C7836" w14:textId="008C4FB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300 000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C7FCB" w14:textId="4D134D9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4ABF4FDC" w14:textId="2060BBFE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A18B213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8677ED8" w14:textId="60746296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2579E8BB" w14:textId="6BF6EC9B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26D6C68D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C176B65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FB0BE" w14:textId="7893A7D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Биологические Аортальные/Митральные каркасные клапаны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6BED" w14:textId="539B353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5232A" w14:textId="49D5736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2C15A" w14:textId="7954318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650 000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04AEC" w14:textId="3A46D3D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13 000 000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397268A" w14:textId="7ADFE786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7AC1EB33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8AE37B3" w14:textId="7C68F68A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2E9BB761" w14:textId="61C70571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5276311C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188BDF8C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BCCE9" w14:textId="1CDBD2E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Тестовая кювета времени активированного свертывания в цельной крови с умеренными и высокими значениями гепарина ACT+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Cuvettes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 комплекта Анализатор для определения активированного времени свертывания (АСТ) (45 тестов)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0D252" w14:textId="1854F2E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17F29" w14:textId="3C9CEC0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82CE6" w14:textId="01B25E5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148 857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F47B3" w14:textId="557FF07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5 954 280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4DE7732" w14:textId="2B289CE3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0178C54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58F727B" w14:textId="326F4084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B27D72A" w14:textId="710AE529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3BB5C6DD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1B46EA9F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39B60" w14:textId="5FEF8FED" w:rsidR="008D0180" w:rsidRPr="008D0180" w:rsidRDefault="008D0180" w:rsidP="00767A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Тестовая кювета времени активированного свертывания в цельной крови с низкими и средними значениями гепарина ACT-LR из комплекта Анализатор для определения активированного времени свертывания (АСТ)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C5B89" w14:textId="0DF6BCE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0704F" w14:textId="0097369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162DC" w14:textId="184F207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158 060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A7BCB" w14:textId="40850F1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4 741 800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4AC0DD7" w14:textId="4A065499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FE8516A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79BA495" w14:textId="3E883590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905B9CE" w14:textId="0A7B9814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51B8DEC2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79ADA83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D9F58" w14:textId="003F079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Одноступенчатая венозная канюля прямая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BEF1" w14:textId="4DBA3DA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82ACB" w14:textId="06A7B76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EA8B4" w14:textId="5F6711C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200 000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ADE14" w14:textId="5C1DC06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C467330" w14:textId="4285E4AC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5A2772C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5BDF50B" w14:textId="64C2A0E8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36E8388" w14:textId="19A3E0E4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3CFF23DB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3C4696F6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A3713" w14:textId="0D13646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Воск костный 2,5гр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E0B2" w14:textId="7CDC88B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BCBD4" w14:textId="43296D0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76293" w14:textId="18E01C4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D8414" w14:textId="5F3F8C5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4800FBEF" w14:textId="3EF740ED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E82A37C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8CDE5A6" w14:textId="64C6884A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DF00BBD" w14:textId="2F675A39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18F9E6EB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30F6C5D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D0387" w14:textId="3BFFABD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Дренажный катетер прямой  размеры по заявке Заказчика  16,18,24,28,32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D206A" w14:textId="3376764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18290" w14:textId="7CEF518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A921F" w14:textId="3C5F05E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2 750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497DE" w14:textId="2E5DE83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F52C2A3" w14:textId="2AFD004B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70110F1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501E0C1" w14:textId="0EF3C346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418080F" w14:textId="3897001D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2DBCAE2D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61C7314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79876" w14:textId="5A7153C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Дренажный катетер угловой по заявке Заказчика 16,24,28,32,36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0CAAC" w14:textId="62A5584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C003A" w14:textId="0809737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17F72" w14:textId="1071AA9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3121B" w14:textId="51D0A63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64A598B" w14:textId="13EC2E68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6BD0566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7D5A0B20" w14:textId="7C850E0A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269BE78" w14:textId="17789CBB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408D3C97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3A72D11D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D0B11" w14:textId="4C8470A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Дренажная банка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E7A99" w14:textId="7C38F36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1F6E2" w14:textId="04721E8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8F186" w14:textId="60B33DC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46 410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68F14" w14:textId="2476A05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4 641 000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A4BAD3D" w14:textId="09217898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41C1DB5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441AEC3" w14:textId="25AC9554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6DA521F" w14:textId="68E9728F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5C4C0BD5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55A31B8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2108B" w14:textId="1C287326" w:rsidR="008D0180" w:rsidRPr="008D0180" w:rsidRDefault="008D0180" w:rsidP="00767A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Клипсы (малые, по 6 в кассете)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73F" w14:textId="2FDFE06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9F460" w14:textId="0C81E30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0F491" w14:textId="6969A7B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3 909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35BE2" w14:textId="7C05B1A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469 080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228B4AA" w14:textId="5EDCB6E2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460DB42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EA77CC7" w14:textId="22C8670B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2A6ABFC7" w14:textId="7D25D255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3DB3E697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C6EE2B6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C5561" w14:textId="56D62FF3" w:rsidR="008D0180" w:rsidRPr="008D0180" w:rsidRDefault="008D0180" w:rsidP="00767A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Клипсы (средние, по 6 в кассете)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4E6C" w14:textId="3AB0019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1332B" w14:textId="2AF116A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4B95D" w14:textId="18652F8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7D5DD" w14:textId="703B318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B145827" w14:textId="2F02EFB4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EB2AABA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68693FB" w14:textId="474C6F59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13E7C66C" w14:textId="5A5871A3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17222D48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39A20207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491D9" w14:textId="11CEC7B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Проволока стальная хирургическая  № 5 (4шт)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BFA5D" w14:textId="0D38FC1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9507" w14:textId="61196D8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2262E" w14:textId="334A37E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F771F" w14:textId="2325894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5F9B3E3" w14:textId="0E0C5EEC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0BA23C02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5776B3DA" w14:textId="69E4DC03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FDE885C" w14:textId="0BD93D47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67FE2794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152FE060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F85B5" w14:textId="44D076C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Турникеты венозные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71DC" w14:textId="5E2B746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1B720" w14:textId="083D532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B14EC" w14:textId="07E706D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300 000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E9AD1" w14:textId="409E489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36963225" w14:textId="28108CA2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DEFF367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B0E96B3" w14:textId="19597403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9B82207" w14:textId="17C45668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73D4A3FF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1C414C15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08A03" w14:textId="13544C2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Процедурный комплект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B5A66" w14:textId="441CF41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D592" w14:textId="0096595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905B3" w14:textId="7E80BCA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C7EB1" w14:textId="6CBBA53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10 600 000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D651DE6" w14:textId="623399EA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70A48072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B38D2FA" w14:textId="71E078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E02932A" w14:textId="4B7A7287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lastRenderedPageBreak/>
              <w:t>DDP</w:t>
            </w:r>
          </w:p>
        </w:tc>
      </w:tr>
      <w:tr w:rsidR="008D0180" w:rsidRPr="00FC7F06" w14:paraId="66B4E3CC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3FA463A6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FB471" w14:textId="61AFC2F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Гемоконцентратор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однократного применения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246C" w14:textId="25CD3FC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271D" w14:textId="7B080D4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D6240" w14:textId="2DF5AD4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55 500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ED524" w14:textId="06DCB52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4633A024" w14:textId="33888447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7476C77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45936BA8" w14:textId="2A18CE73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395D90F" w14:textId="14B4D49E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3030E888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493F0A9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45E48" w14:textId="2ED73A6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Канюля двухступенчатая венозная с гибкой линией с армированным проксимальным и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дистальным концом без соединителя/с соединителем</w:t>
            </w: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размерами: 32/40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Fr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34/46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Fr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36/46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Fr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36/51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Fr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D6A9" w14:textId="4E14367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4D775" w14:textId="6E8379D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A509C" w14:textId="258E4C4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17 690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357DA" w14:textId="46CDB09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1 769 000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EBDFE52" w14:textId="784D65C5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C46357F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9D24524" w14:textId="3C7F1796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2B33625" w14:textId="72B8B626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13655967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558100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2B470" w14:textId="11E9200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Канюля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кардиоплегическая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корня аорты с дренажной линией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12BEB" w14:textId="5BFD843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E9A54" w14:textId="5DF7C3D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37F0D" w14:textId="6E0DBD5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DFD58" w14:textId="542C17F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1 150 000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465D2143" w14:textId="3330B5C9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6EBA9BBC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7DD1F0C3" w14:textId="07F57296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A0E587B" w14:textId="6E399E8F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0805CEB9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32237B7E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557A9" w14:textId="377E310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Адаптер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рециркуляционный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 – образный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9B6C" w14:textId="2E9FB3E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784CF" w14:textId="6150EEB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EB55D" w14:textId="1B54174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5 480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0AB85" w14:textId="3148633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54 800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3C90D52C" w14:textId="3384CB63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087B5D20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B4EDA3E" w14:textId="7FB04506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B174D86" w14:textId="2855046C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1C666A5B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1D835CB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49B7E" w14:textId="7F2C229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Канюля для перфузии устьев с 45° наконечником / с 90° наконечником размером:12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Fr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DF615" w14:textId="3FC5F78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5E25" w14:textId="24AAD67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6751B" w14:textId="20A6B19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10 470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7411B" w14:textId="1DFA15A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209 400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719A0C5" w14:textId="609765D8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B2AFBAB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D3977FE" w14:textId="2B058DB0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0BCF741" w14:textId="0F19661E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2472BA54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00AF4B6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AA0D0" w14:textId="5B37485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Оксигенатор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мембранный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Inspire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6F ,6, 8F, 8, 6F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Dual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6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Dual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8F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Dual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8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Dual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покрытием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Phisio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взрослых c комплектом магистралей и без; с принадлежностями и без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83C55" w14:textId="28B659A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F4A85" w14:textId="6E7998D3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A884B" w14:textId="036DADF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285 000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B4CA8" w14:textId="35253BE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28 500 000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E78B7B4" w14:textId="5C6F43D2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389AE99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482C32BB" w14:textId="43FBFF38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62A30E91" w14:textId="357AE6CE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17DC9A84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062E056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52972" w14:textId="72DF94B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 магистралей (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Кардиоплегия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без теплообменника)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3CAF7" w14:textId="769B14F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E2352" w14:textId="3B08EC4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DE677" w14:textId="03EECFF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F4FCE" w14:textId="088F350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5 600 000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DE54CE0" w14:textId="46F5300C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7411393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0C332AC" w14:textId="2698D8BA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B7BCFB8" w14:textId="50BF27BE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580B5314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520772C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895D2" w14:textId="0658F92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для дренажа левого желудочка размером: 16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Fr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20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Fr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(силиконовый)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87408" w14:textId="367F4C4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8091C" w14:textId="71BA2C9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24578" w14:textId="27C1873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15 900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005AD" w14:textId="39AE29D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796AC12" w14:textId="50648B80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C48816C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3A53E982" w14:textId="4499D07E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031F831" w14:textId="5BE05DD2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6263B3F8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457F19F4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390DD" w14:textId="1E5B7B3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Каутер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кондуитов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9455A" w14:textId="4C9CFFE7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66A15" w14:textId="1DA3EFE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0800A" w14:textId="2DEF81E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D0CB8" w14:textId="44960E8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64DF03F" w14:textId="497C1848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38BC5793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47066F09" w14:textId="2C787EF1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CDE976A" w14:textId="25AAA38B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3A9CA9B0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5FC119A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C18FC" w14:textId="4BB8640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Сосудистый протез вязанный с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коллеганом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линейный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65CB" w14:textId="3E1213C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90C50" w14:textId="5592ACE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A44AA" w14:textId="499225C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240 850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8DAF0" w14:textId="69EF4DE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1 204 250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6B41756" w14:textId="1E50C39F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B6D601D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5EFF22C" w14:textId="4E0CF899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12A30BE" w14:textId="62A9EB08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6EBA2C6A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726956A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EBA22" w14:textId="48D9948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Фетровая прокладка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76DCA" w14:textId="568E022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A424" w14:textId="5B17F4B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4D70A" w14:textId="26E8350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A6BEF" w14:textId="0AD7B19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45 000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57DB665F" w14:textId="2BAA8FDD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95DD1B9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6F32D58" w14:textId="2F438824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A1F52DA" w14:textId="4CCA9010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07315CFA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746D9B0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A2673" w14:textId="0FC39D2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Перикардиальная заплата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2112D" w14:textId="20F6515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9A784" w14:textId="4EC1D53B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C4752" w14:textId="047C46F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195 200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902DB" w14:textId="3CD9A12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390 400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6BF8550" w14:textId="12059E7E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7C9DF1BB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2C6A54A3" w14:textId="524F8858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63DAD63" w14:textId="502E8A15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3CC98CBD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BC8842B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31294" w14:textId="7C0FCD4E" w:rsidR="008D018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Шовный материал </w:t>
            </w:r>
            <w:r w:rsidR="008D0180"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отрезков по 75 см (5 белых 5 зеленых) с прокладками  (6 х 3 х 1.5 мм) две иглы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9102" w14:textId="249C2E8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3BA05" w14:textId="39C0A106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3FF73" w14:textId="26E4434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42 980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BAA02" w14:textId="025A06E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257 880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865D04B" w14:textId="247439F9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9E0BFFB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14F47E41" w14:textId="5E31AE5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29C2F27" w14:textId="32FA1540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38C1B9E3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1B28F087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02890" w14:textId="054418AF" w:rsidR="008D018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Шовный материал </w:t>
            </w:r>
            <w:r w:rsidR="008D0180"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отрезков по 75 см (5 белых 5 зеленых) с прокладками две иглы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0D4A8" w14:textId="16B1F7C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21A7" w14:textId="5AF658F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6B771" w14:textId="0618435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42 980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85798" w14:textId="7DC5F60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515 760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7B35517C" w14:textId="3F0E0354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7A28782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4783F822" w14:textId="51353F79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2CD31462" w14:textId="02D0D61C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53277C79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B04FB79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05223" w14:textId="2EDEB58C" w:rsidR="008D0180" w:rsidRPr="008D0180" w:rsidRDefault="00697930" w:rsidP="008B5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Шовный материал </w:t>
            </w:r>
            <w:r w:rsidR="008D0180"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90см две иглы колющие 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C1E3" w14:textId="447AE44F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EBA5" w14:textId="00E536B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1EC0A" w14:textId="3479564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3 185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8FFF7" w14:textId="6A66DB2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343 980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AC099BF" w14:textId="20B298C9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7E9C1BBA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69D70755" w14:textId="45E0B511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94124A3" w14:textId="588F28D0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0405DB01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2CDF0028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5BBFA" w14:textId="5BE7B317" w:rsidR="008D0180" w:rsidRPr="008D0180" w:rsidRDefault="008D0180" w:rsidP="00767A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Шовный хирургический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нерассасывающийся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материал (синий) условным №5/0, длиной 80 см, с </w:t>
            </w: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аотравматическими</w:t>
            </w:r>
            <w:proofErr w:type="spellEnd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колющими иглами с силиконовым покрытием, длиной мм:13,0, кривизна 3/8, без прокладок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91733" w14:textId="399576D4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BCDE8" w14:textId="10C6FFB0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7079C" w14:textId="1AF2A595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2 270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BCCB3" w14:textId="11D19D4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81 720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1518F7D9" w14:textId="071D9306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49E1065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79E90D61" w14:textId="0EE7A38C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CB3425D" w14:textId="6779F5D1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034107B4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FAF7A85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C3342" w14:textId="7D24A28C" w:rsidR="008D018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Шовный материал </w:t>
            </w:r>
            <w:r w:rsidR="008D0180"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90 см две иглы колющие </w:t>
            </w:r>
            <w:r w:rsidR="008D0180"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73708" w14:textId="35FC6B79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6EF65" w14:textId="308A792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AC618" w14:textId="724187A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3 445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E3660" w14:textId="4DA9873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248 040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6938C86E" w14:textId="4CD84976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20871B58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426E0FB5" w14:textId="7A30D2E3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135D743D" w14:textId="3E173917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45154012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0D13910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70F41" w14:textId="02B1FF51" w:rsidR="008D018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Шовный материал </w:t>
            </w:r>
            <w:r w:rsidR="008D0180"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120см две иглы </w:t>
            </w:r>
            <w:r w:rsidR="008D0180"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колющие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10582" w14:textId="2FB3CD3C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D1E5A" w14:textId="54B6B2F8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2192B" w14:textId="1F91CE7E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C627C" w14:textId="49BF1F92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111 600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46CAFD0C" w14:textId="1BF5ED1E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4964F7F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745A9291" w14:textId="55748C6F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1B5C361" w14:textId="733C5B3C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8D0180" w:rsidRPr="00FC7F06" w14:paraId="6064E988" w14:textId="77777777" w:rsidTr="00767A6A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B47D897" w14:textId="77777777" w:rsidR="008D0180" w:rsidRPr="008D0180" w:rsidRDefault="008D0180" w:rsidP="008D018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D01D4" w14:textId="0AAF1B6A" w:rsidR="008D0180" w:rsidRPr="008D0180" w:rsidRDefault="00697930" w:rsidP="006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Шовный материал </w:t>
            </w:r>
            <w:r w:rsidR="008D0180"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75см две иглы колющие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0E37" w14:textId="1FD54D3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128C" w14:textId="4312131D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6520A" w14:textId="2BF2CA11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3 645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6008E" w14:textId="2C3379AA" w:rsidR="008D0180" w:rsidRPr="008D0180" w:rsidRDefault="008D0180" w:rsidP="008D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131 220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448026E5" w14:textId="6D84EFA0" w:rsidR="008D0180" w:rsidRPr="00C04D94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FE9BD72" w14:textId="77777777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5 рабочих дней</w:t>
            </w:r>
          </w:p>
          <w:p w14:paraId="0360FAD5" w14:textId="65157CAD" w:rsidR="008D0180" w:rsidRPr="00C04D94" w:rsidRDefault="008D0180" w:rsidP="008D01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3A83767A" w14:textId="045CF6E2" w:rsidR="008D0180" w:rsidRPr="000F56A7" w:rsidRDefault="008D0180" w:rsidP="008D01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</w:tbl>
    <w:p w14:paraId="21E96CCB" w14:textId="77777777" w:rsidR="00645467" w:rsidRDefault="00645467" w:rsidP="00B64D35">
      <w:pPr>
        <w:ind w:left="-426"/>
        <w:rPr>
          <w:rFonts w:ascii="Times New Roman" w:hAnsi="Times New Roman" w:cs="Times New Roman"/>
          <w:sz w:val="24"/>
          <w:szCs w:val="24"/>
        </w:rPr>
      </w:pPr>
    </w:p>
    <w:p w14:paraId="7511F56E" w14:textId="57E638C6" w:rsidR="009F742C" w:rsidRPr="00B64D35" w:rsidRDefault="009F742C" w:rsidP="00B64D35">
      <w:pPr>
        <w:ind w:left="-426"/>
        <w:rPr>
          <w:rFonts w:ascii="Times New Roman" w:hAnsi="Times New Roman" w:cs="Times New Roman"/>
          <w:sz w:val="24"/>
          <w:szCs w:val="24"/>
        </w:rPr>
      </w:pPr>
      <w:r w:rsidRPr="005337E1">
        <w:rPr>
          <w:rFonts w:ascii="Times New Roman" w:hAnsi="Times New Roman" w:cs="Times New Roman"/>
          <w:sz w:val="24"/>
          <w:szCs w:val="24"/>
        </w:rPr>
        <w:t xml:space="preserve">Пакет тендерной документации можно получить в срок </w:t>
      </w:r>
      <w:r w:rsidRPr="00B64D35">
        <w:rPr>
          <w:rFonts w:ascii="Times New Roman" w:hAnsi="Times New Roman" w:cs="Times New Roman"/>
          <w:sz w:val="24"/>
          <w:szCs w:val="24"/>
        </w:rPr>
        <w:t xml:space="preserve">до </w:t>
      </w:r>
      <w:r w:rsidR="009B7EFE">
        <w:rPr>
          <w:rFonts w:ascii="Times New Roman" w:hAnsi="Times New Roman" w:cs="Times New Roman"/>
          <w:sz w:val="24"/>
          <w:szCs w:val="24"/>
        </w:rPr>
        <w:t>13</w:t>
      </w:r>
      <w:r w:rsidR="00697930">
        <w:rPr>
          <w:rFonts w:ascii="Times New Roman" w:hAnsi="Times New Roman" w:cs="Times New Roman"/>
          <w:sz w:val="24"/>
          <w:szCs w:val="24"/>
        </w:rPr>
        <w:t xml:space="preserve"> часов 00 минут «26</w:t>
      </w:r>
      <w:r w:rsidRPr="00B64D35">
        <w:rPr>
          <w:rFonts w:ascii="Times New Roman" w:hAnsi="Times New Roman" w:cs="Times New Roman"/>
          <w:sz w:val="24"/>
          <w:szCs w:val="24"/>
        </w:rPr>
        <w:t xml:space="preserve">» </w:t>
      </w:r>
      <w:r w:rsidR="004F163A">
        <w:rPr>
          <w:rFonts w:ascii="Times New Roman" w:hAnsi="Times New Roman" w:cs="Times New Roman"/>
          <w:sz w:val="24"/>
          <w:szCs w:val="24"/>
        </w:rPr>
        <w:t>июня</w:t>
      </w:r>
      <w:r w:rsidR="00C04D94">
        <w:rPr>
          <w:rFonts w:ascii="Times New Roman" w:hAnsi="Times New Roman" w:cs="Times New Roman"/>
          <w:sz w:val="24"/>
          <w:szCs w:val="24"/>
        </w:rPr>
        <w:t xml:space="preserve"> 2024</w:t>
      </w:r>
      <w:r w:rsidRPr="00B64D35">
        <w:rPr>
          <w:rFonts w:ascii="Times New Roman" w:hAnsi="Times New Roman" w:cs="Times New Roman"/>
          <w:sz w:val="24"/>
          <w:szCs w:val="24"/>
        </w:rPr>
        <w:t xml:space="preserve"> года включительно по адресу: г. Семей  ул. Мичурина, 140А, отдел государственных закупок, время с 8:30 до 17:30 часов или по электронной почте: goszak.bsmp@mail.ru, также скачать на интернет-ресурсе организатора закупок – КГП на ПХВ «Больница Скорой Медицинской Помощи» Управления здравоохранения области Абай </w:t>
      </w:r>
      <w:hyperlink r:id="rId5" w:history="1">
        <w:r w:rsidRPr="00B64D35">
          <w:rPr>
            <w:rStyle w:val="a3"/>
            <w:rFonts w:ascii="Times New Roman" w:hAnsi="Times New Roman" w:cs="Times New Roman"/>
            <w:sz w:val="24"/>
            <w:szCs w:val="24"/>
          </w:rPr>
          <w:t>http://bsmpsemey.k</w:t>
        </w:r>
        <w:r w:rsidRPr="00B64D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</w:t>
        </w:r>
      </w:hyperlink>
      <w:r w:rsidRPr="00B64D3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16FD3" w14:textId="77777777" w:rsidR="009F742C" w:rsidRPr="00B64D35" w:rsidRDefault="009F742C" w:rsidP="009F742C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t>К тендеру допускаются все потенциальные поставщики, отвечающие квалификационным требованиям, установленных главой 1 п.9 и п.11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согласно Приказа Министра здравоохранения Республики Казахстан от 7 июня 2023 года № 110.</w:t>
      </w:r>
    </w:p>
    <w:p w14:paraId="4B2BDD06" w14:textId="37BD1EAB" w:rsidR="009F742C" w:rsidRPr="00B64D35" w:rsidRDefault="009F742C" w:rsidP="009F742C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t xml:space="preserve">Окончательный срок представления тендерных заявок до </w:t>
      </w:r>
      <w:r w:rsidR="00DB4B3C">
        <w:rPr>
          <w:rFonts w:ascii="Times New Roman" w:hAnsi="Times New Roman" w:cs="Times New Roman"/>
          <w:b/>
          <w:bCs/>
          <w:sz w:val="24"/>
          <w:szCs w:val="24"/>
        </w:rPr>
        <w:t>13:0</w:t>
      </w:r>
      <w:r w:rsidR="00697930">
        <w:rPr>
          <w:rFonts w:ascii="Times New Roman" w:hAnsi="Times New Roman" w:cs="Times New Roman"/>
          <w:b/>
          <w:bCs/>
          <w:sz w:val="24"/>
          <w:szCs w:val="24"/>
        </w:rPr>
        <w:t>0 часов «26</w:t>
      </w:r>
      <w:r w:rsidRPr="00B64D35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="004F163A">
        <w:rPr>
          <w:rFonts w:ascii="Times New Roman" w:hAnsi="Times New Roman" w:cs="Times New Roman"/>
          <w:b/>
          <w:bCs/>
          <w:sz w:val="24"/>
          <w:szCs w:val="24"/>
        </w:rPr>
        <w:t>июня</w:t>
      </w:r>
      <w:r w:rsidR="00C04D94">
        <w:rPr>
          <w:rFonts w:ascii="Times New Roman" w:hAnsi="Times New Roman" w:cs="Times New Roman"/>
          <w:b/>
          <w:bCs/>
          <w:sz w:val="24"/>
          <w:szCs w:val="24"/>
        </w:rPr>
        <w:t xml:space="preserve"> 2024</w:t>
      </w:r>
      <w:r w:rsidRPr="00B64D3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 w:rsidRPr="00B64D35">
        <w:rPr>
          <w:rFonts w:ascii="Times New Roman" w:hAnsi="Times New Roman" w:cs="Times New Roman"/>
          <w:sz w:val="24"/>
          <w:szCs w:val="24"/>
        </w:rPr>
        <w:t>.</w:t>
      </w:r>
    </w:p>
    <w:p w14:paraId="6CCB142E" w14:textId="6E23DBA9" w:rsidR="009F742C" w:rsidRPr="00B64D35" w:rsidRDefault="009F742C" w:rsidP="009F742C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t xml:space="preserve">Конверты с тендерными заявками будут вскрыты в </w:t>
      </w:r>
      <w:r w:rsidR="00451073">
        <w:rPr>
          <w:rFonts w:ascii="Times New Roman" w:hAnsi="Times New Roman" w:cs="Times New Roman"/>
          <w:b/>
          <w:sz w:val="24"/>
          <w:szCs w:val="24"/>
        </w:rPr>
        <w:t>15:00 часов «</w:t>
      </w:r>
      <w:r w:rsidR="00697930">
        <w:rPr>
          <w:rFonts w:ascii="Times New Roman" w:hAnsi="Times New Roman" w:cs="Times New Roman"/>
          <w:b/>
          <w:sz w:val="24"/>
          <w:szCs w:val="24"/>
        </w:rPr>
        <w:t>26</w:t>
      </w:r>
      <w:r w:rsidRPr="00B64D35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4F163A">
        <w:rPr>
          <w:rFonts w:ascii="Times New Roman" w:hAnsi="Times New Roman" w:cs="Times New Roman"/>
          <w:b/>
          <w:sz w:val="24"/>
          <w:szCs w:val="24"/>
        </w:rPr>
        <w:t>июня</w:t>
      </w:r>
      <w:r w:rsidR="00C04D94">
        <w:rPr>
          <w:rFonts w:ascii="Times New Roman" w:hAnsi="Times New Roman" w:cs="Times New Roman"/>
          <w:b/>
          <w:sz w:val="24"/>
          <w:szCs w:val="24"/>
        </w:rPr>
        <w:t xml:space="preserve"> 2024</w:t>
      </w:r>
      <w:r w:rsidRPr="00B64D35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B64D35">
        <w:rPr>
          <w:rFonts w:ascii="Times New Roman" w:hAnsi="Times New Roman" w:cs="Times New Roman"/>
          <w:sz w:val="24"/>
          <w:szCs w:val="24"/>
        </w:rPr>
        <w:t xml:space="preserve"> по следующему адресу: г. </w:t>
      </w:r>
      <w:proofErr w:type="gramStart"/>
      <w:r w:rsidRPr="00B64D35">
        <w:rPr>
          <w:rFonts w:ascii="Times New Roman" w:hAnsi="Times New Roman" w:cs="Times New Roman"/>
          <w:sz w:val="24"/>
          <w:szCs w:val="24"/>
        </w:rPr>
        <w:t>Семей  ул.</w:t>
      </w:r>
      <w:proofErr w:type="gramEnd"/>
      <w:r w:rsidRPr="00B64D35">
        <w:rPr>
          <w:rFonts w:ascii="Times New Roman" w:hAnsi="Times New Roman" w:cs="Times New Roman"/>
          <w:sz w:val="24"/>
          <w:szCs w:val="24"/>
        </w:rPr>
        <w:t xml:space="preserve"> Мичурина, 140А.</w:t>
      </w:r>
      <w:r w:rsidR="002D6F6F">
        <w:rPr>
          <w:rFonts w:ascii="Times New Roman" w:hAnsi="Times New Roman" w:cs="Times New Roman"/>
          <w:sz w:val="24"/>
          <w:szCs w:val="24"/>
        </w:rPr>
        <w:t xml:space="preserve"> (4 этаж, Малый зал)</w:t>
      </w:r>
    </w:p>
    <w:p w14:paraId="45D22338" w14:textId="77777777" w:rsidR="009F742C" w:rsidRPr="00B64D35" w:rsidRDefault="009F742C" w:rsidP="009F742C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t>Потенциальные поставщики могут присутствовать при вскрытии конвертов с тендерными заявками.</w:t>
      </w:r>
    </w:p>
    <w:p w14:paraId="18199967" w14:textId="01BAEA8E" w:rsidR="00D736CF" w:rsidRPr="00F30142" w:rsidRDefault="009F742C" w:rsidP="00F30142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 (7222)777-</w:t>
      </w:r>
      <w:r w:rsidR="002D6F6F">
        <w:rPr>
          <w:rFonts w:ascii="Times New Roman" w:hAnsi="Times New Roman" w:cs="Times New Roman"/>
          <w:sz w:val="24"/>
          <w:szCs w:val="24"/>
        </w:rPr>
        <w:t>194</w:t>
      </w:r>
      <w:r w:rsidRPr="00B64D35">
        <w:rPr>
          <w:rFonts w:ascii="Times New Roman" w:hAnsi="Times New Roman" w:cs="Times New Roman"/>
          <w:sz w:val="24"/>
          <w:szCs w:val="24"/>
        </w:rPr>
        <w:t>.</w:t>
      </w:r>
    </w:p>
    <w:sectPr w:rsidR="00D736CF" w:rsidRPr="00F30142" w:rsidSect="004F163A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7123E"/>
    <w:multiLevelType w:val="hybridMultilevel"/>
    <w:tmpl w:val="02F8429A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A17AC"/>
    <w:multiLevelType w:val="hybridMultilevel"/>
    <w:tmpl w:val="38EE4CD2"/>
    <w:lvl w:ilvl="0" w:tplc="7BC48724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i w:val="0"/>
        <w:color w:val="000000"/>
      </w:rPr>
    </w:lvl>
    <w:lvl w:ilvl="1" w:tplc="E866365E">
      <w:start w:val="1"/>
      <w:numFmt w:val="decimal"/>
      <w:lvlText w:val="%2)"/>
      <w:lvlJc w:val="left"/>
      <w:pPr>
        <w:ind w:left="1900" w:hanging="780"/>
      </w:pPr>
      <w:rPr>
        <w:rFonts w:hint="default"/>
        <w:sz w:val="22"/>
      </w:rPr>
    </w:lvl>
    <w:lvl w:ilvl="2" w:tplc="0419001B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13EB44A6"/>
    <w:multiLevelType w:val="hybridMultilevel"/>
    <w:tmpl w:val="E8324584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F3150"/>
    <w:multiLevelType w:val="hybridMultilevel"/>
    <w:tmpl w:val="91D62D32"/>
    <w:lvl w:ilvl="0" w:tplc="4A10B69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D193C"/>
    <w:multiLevelType w:val="hybridMultilevel"/>
    <w:tmpl w:val="B2202610"/>
    <w:lvl w:ilvl="0" w:tplc="2736BAA4">
      <w:start w:val="2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81C07"/>
    <w:multiLevelType w:val="hybridMultilevel"/>
    <w:tmpl w:val="A1D040E6"/>
    <w:lvl w:ilvl="0" w:tplc="0E146E4A">
      <w:start w:val="2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A79CD"/>
    <w:multiLevelType w:val="hybridMultilevel"/>
    <w:tmpl w:val="AE1299BE"/>
    <w:lvl w:ilvl="0" w:tplc="C12C38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D902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091393"/>
    <w:multiLevelType w:val="hybridMultilevel"/>
    <w:tmpl w:val="8A3A360E"/>
    <w:lvl w:ilvl="0" w:tplc="0DA8670E">
      <w:start w:val="1"/>
      <w:numFmt w:val="decimal"/>
      <w:lvlText w:val="%1."/>
      <w:lvlJc w:val="left"/>
      <w:pPr>
        <w:ind w:left="720" w:hanging="360"/>
      </w:pPr>
      <w:rPr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D50BD"/>
    <w:multiLevelType w:val="hybridMultilevel"/>
    <w:tmpl w:val="77E64E40"/>
    <w:lvl w:ilvl="0" w:tplc="560EB196">
      <w:start w:val="3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E6D16"/>
    <w:multiLevelType w:val="hybridMultilevel"/>
    <w:tmpl w:val="C75A64A2"/>
    <w:lvl w:ilvl="0" w:tplc="B7D284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AC1F68"/>
    <w:multiLevelType w:val="hybridMultilevel"/>
    <w:tmpl w:val="A14A00C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266B7"/>
    <w:multiLevelType w:val="hybridMultilevel"/>
    <w:tmpl w:val="38EE4CD2"/>
    <w:lvl w:ilvl="0" w:tplc="7BC4872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i w:val="0"/>
        <w:color w:val="000000"/>
      </w:rPr>
    </w:lvl>
    <w:lvl w:ilvl="1" w:tplc="E866365E">
      <w:start w:val="1"/>
      <w:numFmt w:val="decimal"/>
      <w:lvlText w:val="%2)"/>
      <w:lvlJc w:val="left"/>
      <w:pPr>
        <w:ind w:left="1900" w:hanging="780"/>
      </w:pPr>
      <w:rPr>
        <w:rFonts w:hint="default"/>
        <w:sz w:val="22"/>
      </w:rPr>
    </w:lvl>
    <w:lvl w:ilvl="2" w:tplc="0419001B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2" w15:restartNumberingAfterBreak="0">
    <w:nsid w:val="6A1C0D8D"/>
    <w:multiLevelType w:val="hybridMultilevel"/>
    <w:tmpl w:val="2F3C9CFA"/>
    <w:lvl w:ilvl="0" w:tplc="19CACE42">
      <w:start w:val="19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1494E"/>
    <w:multiLevelType w:val="hybridMultilevel"/>
    <w:tmpl w:val="02060424"/>
    <w:lvl w:ilvl="0" w:tplc="6766490E">
      <w:start w:val="3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3850A8"/>
    <w:multiLevelType w:val="hybridMultilevel"/>
    <w:tmpl w:val="03A4E9F2"/>
    <w:lvl w:ilvl="0" w:tplc="0409000F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E7489C"/>
    <w:multiLevelType w:val="hybridMultilevel"/>
    <w:tmpl w:val="3A7CF70C"/>
    <w:lvl w:ilvl="0" w:tplc="1346DE42">
      <w:start w:val="2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6"/>
  </w:num>
  <w:num w:numId="2">
    <w:abstractNumId w:val="1"/>
  </w:num>
  <w:num w:numId="3">
    <w:abstractNumId w:val="15"/>
  </w:num>
  <w:num w:numId="4">
    <w:abstractNumId w:val="11"/>
  </w:num>
  <w:num w:numId="5">
    <w:abstractNumId w:val="4"/>
  </w:num>
  <w:num w:numId="6">
    <w:abstractNumId w:val="5"/>
  </w:num>
  <w:num w:numId="7">
    <w:abstractNumId w:val="3"/>
  </w:num>
  <w:num w:numId="8">
    <w:abstractNumId w:val="12"/>
  </w:num>
  <w:num w:numId="9">
    <w:abstractNumId w:val="2"/>
  </w:num>
  <w:num w:numId="10">
    <w:abstractNumId w:val="0"/>
  </w:num>
  <w:num w:numId="11">
    <w:abstractNumId w:val="10"/>
  </w:num>
  <w:num w:numId="12">
    <w:abstractNumId w:val="14"/>
  </w:num>
  <w:num w:numId="13">
    <w:abstractNumId w:val="13"/>
  </w:num>
  <w:num w:numId="14">
    <w:abstractNumId w:val="8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69"/>
    <w:rsid w:val="000117ED"/>
    <w:rsid w:val="00016994"/>
    <w:rsid w:val="000500F7"/>
    <w:rsid w:val="000F56A7"/>
    <w:rsid w:val="001148A4"/>
    <w:rsid w:val="00133194"/>
    <w:rsid w:val="0013689A"/>
    <w:rsid w:val="001809F9"/>
    <w:rsid w:val="001934BC"/>
    <w:rsid w:val="00196420"/>
    <w:rsid w:val="001B4122"/>
    <w:rsid w:val="00277708"/>
    <w:rsid w:val="002B0169"/>
    <w:rsid w:val="002D6F6F"/>
    <w:rsid w:val="002F2353"/>
    <w:rsid w:val="00304247"/>
    <w:rsid w:val="003221AF"/>
    <w:rsid w:val="003A0EB4"/>
    <w:rsid w:val="003F5482"/>
    <w:rsid w:val="00426061"/>
    <w:rsid w:val="00451073"/>
    <w:rsid w:val="004A6028"/>
    <w:rsid w:val="004D5C3E"/>
    <w:rsid w:val="004E430C"/>
    <w:rsid w:val="004F163A"/>
    <w:rsid w:val="005201E2"/>
    <w:rsid w:val="005337E1"/>
    <w:rsid w:val="0054684D"/>
    <w:rsid w:val="00574635"/>
    <w:rsid w:val="005B2518"/>
    <w:rsid w:val="005D7AEF"/>
    <w:rsid w:val="00634836"/>
    <w:rsid w:val="00645467"/>
    <w:rsid w:val="00697930"/>
    <w:rsid w:val="006A0617"/>
    <w:rsid w:val="007163B5"/>
    <w:rsid w:val="00767A6A"/>
    <w:rsid w:val="00782D7A"/>
    <w:rsid w:val="00813E92"/>
    <w:rsid w:val="008732D3"/>
    <w:rsid w:val="008A6627"/>
    <w:rsid w:val="008B5173"/>
    <w:rsid w:val="008C611A"/>
    <w:rsid w:val="008D0180"/>
    <w:rsid w:val="00943D52"/>
    <w:rsid w:val="009A11EA"/>
    <w:rsid w:val="009B7EFE"/>
    <w:rsid w:val="009F742C"/>
    <w:rsid w:val="00A26712"/>
    <w:rsid w:val="00AA6D8D"/>
    <w:rsid w:val="00AC52A3"/>
    <w:rsid w:val="00AD08D4"/>
    <w:rsid w:val="00B64D35"/>
    <w:rsid w:val="00C0081E"/>
    <w:rsid w:val="00C04D94"/>
    <w:rsid w:val="00C40A8D"/>
    <w:rsid w:val="00C8652A"/>
    <w:rsid w:val="00D0473E"/>
    <w:rsid w:val="00D163CF"/>
    <w:rsid w:val="00D679D5"/>
    <w:rsid w:val="00D736CF"/>
    <w:rsid w:val="00DB4B3C"/>
    <w:rsid w:val="00E54221"/>
    <w:rsid w:val="00E902A7"/>
    <w:rsid w:val="00E977F2"/>
    <w:rsid w:val="00EE0175"/>
    <w:rsid w:val="00EE4EDD"/>
    <w:rsid w:val="00F30142"/>
    <w:rsid w:val="00F92808"/>
    <w:rsid w:val="00FC7F06"/>
    <w:rsid w:val="00FE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CFC3E"/>
  <w15:chartTrackingRefBased/>
  <w15:docId w15:val="{4DED5990-D70F-4B23-B811-51C2FD798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42C"/>
  </w:style>
  <w:style w:type="paragraph" w:styleId="3">
    <w:name w:val="heading 3"/>
    <w:basedOn w:val="a"/>
    <w:link w:val="30"/>
    <w:uiPriority w:val="9"/>
    <w:qFormat/>
    <w:rsid w:val="00C04D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37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337E1"/>
    <w:rPr>
      <w:color w:val="800080"/>
      <w:u w:val="single"/>
    </w:rPr>
  </w:style>
  <w:style w:type="paragraph" w:customStyle="1" w:styleId="xl67">
    <w:name w:val="xl67"/>
    <w:basedOn w:val="a"/>
    <w:rsid w:val="005337E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5337E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5337E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5337E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337E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5337E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5337E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5337E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114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148A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1148A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1148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99">
    <w:name w:val="xl99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00">
    <w:name w:val="xl100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3">
    <w:name w:val="xl63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5">
    <w:name w:val="font5"/>
    <w:basedOn w:val="a"/>
    <w:rsid w:val="00FC7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FC7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FC7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FC7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FC7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FC7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04D94"/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character" w:customStyle="1" w:styleId="s0">
    <w:name w:val="s0"/>
    <w:basedOn w:val="a0"/>
    <w:rsid w:val="00C04D94"/>
  </w:style>
  <w:style w:type="paragraph" w:styleId="a5">
    <w:name w:val="footer"/>
    <w:basedOn w:val="a"/>
    <w:link w:val="a6"/>
    <w:rsid w:val="00C04D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6">
    <w:name w:val="Нижний колонтитул Знак"/>
    <w:basedOn w:val="a0"/>
    <w:link w:val="a5"/>
    <w:rsid w:val="00C04D9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7">
    <w:name w:val="page number"/>
    <w:basedOn w:val="a0"/>
    <w:rsid w:val="00C04D94"/>
  </w:style>
  <w:style w:type="paragraph" w:styleId="a8">
    <w:name w:val="Subtitle"/>
    <w:basedOn w:val="a"/>
    <w:link w:val="a9"/>
    <w:qFormat/>
    <w:rsid w:val="00C04D94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caps/>
      <w:sz w:val="24"/>
      <w:szCs w:val="20"/>
      <w:lang w:val="x-none" w:eastAsia="ru-RU"/>
    </w:rPr>
  </w:style>
  <w:style w:type="character" w:customStyle="1" w:styleId="a9">
    <w:name w:val="Подзаголовок Знак"/>
    <w:basedOn w:val="a0"/>
    <w:link w:val="a8"/>
    <w:rsid w:val="00C04D94"/>
    <w:rPr>
      <w:rFonts w:ascii="Times New Roman CYR" w:eastAsia="Times New Roman" w:hAnsi="Times New Roman CYR" w:cs="Times New Roman"/>
      <w:b/>
      <w:caps/>
      <w:sz w:val="24"/>
      <w:szCs w:val="20"/>
      <w:lang w:val="x-none" w:eastAsia="ru-RU"/>
    </w:rPr>
  </w:style>
  <w:style w:type="paragraph" w:styleId="aa">
    <w:name w:val="List Paragraph"/>
    <w:basedOn w:val="a"/>
    <w:uiPriority w:val="34"/>
    <w:qFormat/>
    <w:rsid w:val="00C04D9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C04D94"/>
    <w:rPr>
      <w:rFonts w:ascii="Times New Roman" w:hAnsi="Times New Roman" w:cs="Times New Roman" w:hint="default"/>
      <w:b/>
      <w:bCs/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C04D9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C04D94"/>
    <w:rPr>
      <w:rFonts w:ascii="Tahoma" w:eastAsia="Times New Roman" w:hAnsi="Tahoma" w:cs="Times New Roman"/>
      <w:sz w:val="16"/>
      <w:szCs w:val="16"/>
      <w:lang w:val="x-none" w:eastAsia="ru-RU"/>
    </w:rPr>
  </w:style>
  <w:style w:type="character" w:styleId="ad">
    <w:name w:val="annotation reference"/>
    <w:uiPriority w:val="99"/>
    <w:semiHidden/>
    <w:unhideWhenUsed/>
    <w:rsid w:val="00C04D9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04D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04D9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04D9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04D94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af2">
    <w:name w:val="a"/>
    <w:rsid w:val="00C04D94"/>
    <w:rPr>
      <w:color w:val="333399"/>
      <w:u w:val="single"/>
    </w:rPr>
  </w:style>
  <w:style w:type="character" w:customStyle="1" w:styleId="s2">
    <w:name w:val="s2"/>
    <w:rsid w:val="00C04D94"/>
    <w:rPr>
      <w:rFonts w:ascii="Times New Roman" w:hAnsi="Times New Roman" w:cs="Times New Roman" w:hint="default"/>
      <w:color w:val="333399"/>
      <w:u w:val="single"/>
    </w:rPr>
  </w:style>
  <w:style w:type="paragraph" w:styleId="af3">
    <w:name w:val="Normal (Web)"/>
    <w:basedOn w:val="a"/>
    <w:uiPriority w:val="99"/>
    <w:unhideWhenUsed/>
    <w:rsid w:val="00C04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C04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C04D9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5">
    <w:name w:val="xl115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C04D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0">
    <w:name w:val="xl12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4">
    <w:name w:val="xl124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7">
    <w:name w:val="xl12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character" w:customStyle="1" w:styleId="note">
    <w:name w:val="note"/>
    <w:rsid w:val="00C04D94"/>
  </w:style>
  <w:style w:type="paragraph" w:styleId="af4">
    <w:name w:val="No Spacing"/>
    <w:uiPriority w:val="1"/>
    <w:qFormat/>
    <w:rsid w:val="00C04D94"/>
    <w:pPr>
      <w:spacing w:after="0" w:line="240" w:lineRule="auto"/>
    </w:pPr>
    <w:rPr>
      <w:rFonts w:ascii="Calibri" w:eastAsia="Calibri" w:hAnsi="Calibri" w:cs="Times New Roman"/>
    </w:rPr>
  </w:style>
  <w:style w:type="paragraph" w:styleId="af5">
    <w:name w:val="Body Text"/>
    <w:basedOn w:val="a"/>
    <w:link w:val="af6"/>
    <w:rsid w:val="00C04D9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6">
    <w:name w:val="Основной текст Знак"/>
    <w:basedOn w:val="a0"/>
    <w:link w:val="af5"/>
    <w:rsid w:val="00C04D9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xl254">
    <w:name w:val="xl254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5">
    <w:name w:val="xl255"/>
    <w:basedOn w:val="a"/>
    <w:rsid w:val="00C04D9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6">
    <w:name w:val="xl256"/>
    <w:basedOn w:val="a"/>
    <w:rsid w:val="00C04D9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C04D9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C04D9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59">
    <w:name w:val="xl25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60">
    <w:name w:val="xl26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61">
    <w:name w:val="xl261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64">
    <w:name w:val="xl264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66">
    <w:name w:val="xl266"/>
    <w:basedOn w:val="a"/>
    <w:rsid w:val="00C04D94"/>
    <w:pP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C04D94"/>
    <w:pP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1">
    <w:name w:val="xl271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2">
    <w:name w:val="xl272"/>
    <w:basedOn w:val="a"/>
    <w:rsid w:val="00C04D94"/>
    <w:pP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3">
    <w:name w:val="xl273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C04D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6">
    <w:name w:val="xl276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C04D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C04D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C04D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C04D9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C04D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4">
    <w:name w:val="xl134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5">
    <w:name w:val="xl135"/>
    <w:basedOn w:val="a"/>
    <w:rsid w:val="00C04D9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36">
    <w:name w:val="xl136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37">
    <w:name w:val="xl13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val="en-US"/>
    </w:rPr>
  </w:style>
  <w:style w:type="paragraph" w:customStyle="1" w:styleId="xl138">
    <w:name w:val="xl13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val="en-US"/>
    </w:rPr>
  </w:style>
  <w:style w:type="paragraph" w:customStyle="1" w:styleId="xl139">
    <w:name w:val="xl139"/>
    <w:basedOn w:val="a"/>
    <w:rsid w:val="00C04D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smpsemey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9885</Words>
  <Characters>56347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Тахаутдинова</dc:creator>
  <cp:keywords/>
  <dc:description/>
  <cp:lastModifiedBy>006_BAUYRZHAN</cp:lastModifiedBy>
  <cp:revision>57</cp:revision>
  <dcterms:created xsi:type="dcterms:W3CDTF">2022-02-03T06:28:00Z</dcterms:created>
  <dcterms:modified xsi:type="dcterms:W3CDTF">2024-06-15T04:50:00Z</dcterms:modified>
</cp:coreProperties>
</file>